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4013F" w14:textId="77777777" w:rsidR="003F6F66" w:rsidRDefault="003F6F66">
      <w:pPr>
        <w:jc w:val="both"/>
        <w:rPr>
          <w:lang w:val="hr-HR"/>
        </w:rPr>
      </w:pPr>
    </w:p>
    <w:p w14:paraId="55308DF3" w14:textId="77777777" w:rsidR="003F6F66" w:rsidRDefault="003F6F66">
      <w:pPr>
        <w:jc w:val="both"/>
        <w:rPr>
          <w:lang w:val="hr-HR"/>
        </w:rPr>
      </w:pPr>
    </w:p>
    <w:p w14:paraId="42C288BB" w14:textId="77777777" w:rsidR="003F6F66" w:rsidRDefault="003F6F66">
      <w:pPr>
        <w:jc w:val="both"/>
        <w:rPr>
          <w:lang w:val="hr-HR" w:eastAsia="en-US"/>
        </w:rPr>
      </w:pPr>
    </w:p>
    <w:p w14:paraId="3C044586" w14:textId="77777777" w:rsidR="003F6F66" w:rsidRDefault="003F6F66">
      <w:pPr>
        <w:jc w:val="both"/>
        <w:rPr>
          <w:lang w:val="hr-HR" w:eastAsia="en-US"/>
        </w:rPr>
      </w:pPr>
    </w:p>
    <w:p w14:paraId="0AEC0C7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1CA7AC9E" w14:textId="77777777" w:rsidR="003F6F66" w:rsidRDefault="00000000">
      <w:pPr>
        <w:widowControl w:val="0"/>
        <w:autoSpaceDE w:val="0"/>
        <w:autoSpaceDN w:val="0"/>
        <w:spacing w:before="4"/>
        <w:rPr>
          <w:sz w:val="17"/>
          <w:szCs w:val="22"/>
          <w:lang w:val="hr-HR" w:eastAsia="en-US"/>
        </w:rPr>
      </w:pPr>
      <w:r>
        <w:rPr>
          <w:i/>
          <w:noProof/>
          <w:sz w:val="22"/>
          <w:szCs w:val="22"/>
          <w:lang w:val="hr-HR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187AB3" wp14:editId="7B27F379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B2EE10D" w14:textId="77777777" w:rsidR="003F6F66" w:rsidRDefault="003F6F6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7C8A2A" w14:textId="77777777" w:rsidR="003F6F66" w:rsidRDefault="003F6F66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D29F3" w14:textId="77777777" w:rsidR="003F6F6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3DCF2E10" w14:textId="77777777" w:rsidR="003F6F6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5026ED09" w14:textId="77777777" w:rsidR="003F6F66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0604837" w14:textId="77777777" w:rsidR="003F6F66" w:rsidRDefault="003F6F6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BF2693" w14:textId="77777777" w:rsidR="003F6F66" w:rsidRDefault="003F6F66">
                              <w:pPr>
                                <w:spacing w:before="1"/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37788C" w14:textId="77777777" w:rsidR="003F6F66" w:rsidRDefault="00000000">
                              <w:pPr>
                                <w:ind w:right="80"/>
                                <w:jc w:val="center"/>
                                <w:rPr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73185BFA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8D8191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B05D96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030908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7E1A9A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CF3D3F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6D4F51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887718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E4DB50D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278BC3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29A216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63C1590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13FA9F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B828047" w14:textId="77777777" w:rsidR="003F6F66" w:rsidRDefault="003F6F66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87FE774" w14:textId="6CDD8600" w:rsidR="003F6F66" w:rsidRDefault="00000000" w:rsidP="00F80C9B">
                              <w:pPr>
                                <w:ind w:right="378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PRIJEDLOG ODLUKE</w:t>
                              </w:r>
                            </w:p>
                            <w:p w14:paraId="2506DB6F" w14:textId="37BC748A" w:rsidR="003F6F66" w:rsidRDefault="00F80C9B">
                              <w:pPr>
                                <w:jc w:val="center"/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</w:t>
                              </w:r>
                              <w:r w:rsidR="00AF64C5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izmjenama Odluke o suglasnosti na provedbu ulaganja  na području Općine Vladislavci u  </w:t>
                              </w:r>
                              <w:r w:rsidR="003A5C2A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 w:rsidR="00AF64C5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godini</w:t>
                              </w:r>
                            </w:p>
                            <w:p w14:paraId="131D03D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28689A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41C991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EDE8F8C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35DFD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CD8860E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99BB03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4C3DB7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C7218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A5DDBA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BFBA67" w14:textId="77777777" w:rsidR="003F6F66" w:rsidRDefault="003F6F66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5EF87A" w14:textId="0F12A270" w:rsidR="003F6F66" w:rsidRDefault="00000000">
                              <w:pPr>
                                <w:ind w:left="142" w:right="80"/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r w:rsidR="001B60BC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AF64C5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3A5C2A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87AB3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B2EE10D" w14:textId="77777777" w:rsidR="003F6F66" w:rsidRDefault="003F6F6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7C8A2A" w14:textId="77777777" w:rsidR="003F6F66" w:rsidRDefault="003F6F66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D29F3" w14:textId="77777777" w:rsidR="003F6F6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3DCF2E10" w14:textId="77777777" w:rsidR="003F6F6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5026ED09" w14:textId="77777777" w:rsidR="003F6F66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0604837" w14:textId="77777777" w:rsidR="003F6F66" w:rsidRDefault="003F6F6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BF2693" w14:textId="77777777" w:rsidR="003F6F66" w:rsidRDefault="003F6F66">
                        <w:pPr>
                          <w:spacing w:before="1"/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37788C" w14:textId="77777777" w:rsidR="003F6F66" w:rsidRDefault="00000000">
                        <w:pPr>
                          <w:ind w:right="80"/>
                          <w:jc w:val="center"/>
                          <w:rPr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73185BFA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8D8191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B05D96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030908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7E1A9A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CF3D3F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6D4F51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887718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E4DB50D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278BC3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29A216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63C1590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13FA9F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B828047" w14:textId="77777777" w:rsidR="003F6F66" w:rsidRDefault="003F6F66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87FE774" w14:textId="6CDD8600" w:rsidR="003F6F66" w:rsidRDefault="00000000" w:rsidP="00F80C9B">
                        <w:pPr>
                          <w:ind w:right="378"/>
                          <w:jc w:val="center"/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PRIJEDLOG ODLUKE</w:t>
                        </w:r>
                      </w:p>
                      <w:p w14:paraId="2506DB6F" w14:textId="37BC748A" w:rsidR="003F6F66" w:rsidRDefault="00F80C9B">
                        <w:pPr>
                          <w:jc w:val="center"/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</w:t>
                        </w:r>
                        <w:r w:rsidR="00AF64C5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izmjenama Odluke o suglasnosti na provedbu ulaganja  na području Općine Vladislavci u  </w:t>
                        </w:r>
                        <w:r w:rsidR="003A5C2A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 w:rsidR="00AF64C5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godini</w:t>
                        </w:r>
                      </w:p>
                      <w:p w14:paraId="131D03D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28689A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41C991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EDE8F8C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35DFD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CD8860E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99BB03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4C3DB7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C7218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A5DDBA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BFBA67" w14:textId="77777777" w:rsidR="003F6F66" w:rsidRDefault="003F6F66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5EF87A" w14:textId="0F12A270" w:rsidR="003F6F66" w:rsidRDefault="00000000">
                        <w:pPr>
                          <w:ind w:left="142" w:right="80"/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proofErr w:type="spellStart"/>
                        <w:r w:rsidR="001B60BC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proofErr w:type="spellEnd"/>
                        <w:r w:rsidR="00AF64C5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3A5C2A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795EC62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D9A544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9FF81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7FE65F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6599E6F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C3E0A0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312FA18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A113ED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2A57D7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1CA847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1487AF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A2E067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787948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758DE7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75B97FB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FE251B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866025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C75BA0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B6E44E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056521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A9940EF" w14:textId="77777777" w:rsidR="003F6F6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Arial" w:hAnsi="Arial"/>
          <w:noProof/>
          <w:sz w:val="20"/>
          <w:szCs w:val="20"/>
          <w:lang w:val="x-none" w:eastAsia="en-US"/>
        </w:rPr>
        <w:drawing>
          <wp:inline distT="0" distB="0" distL="0" distR="0" wp14:anchorId="46B46FFA" wp14:editId="1338AFF3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CEA3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B920E3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D37D30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61A6BFB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5153D6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AE23AB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3F265B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5347638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8A8154B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34594A5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F6452D7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6CAADD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87CD41E" w14:textId="77777777" w:rsidR="003F6F6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i/>
          <w:noProof/>
          <w:sz w:val="22"/>
          <w:szCs w:val="22"/>
          <w:lang w:val="hr-HR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C2C6DC" wp14:editId="4B53A7A2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B49F00" w14:textId="77777777" w:rsidR="003F6F66" w:rsidRDefault="003F6F66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62448CBA" w14:textId="77777777" w:rsidR="003F6F66" w:rsidRDefault="00000000">
                            <w:pPr>
                              <w:ind w:left="1002" w:right="1002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7AD7B194" w14:textId="77777777" w:rsidR="003F6F6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FC47E31" w14:textId="77777777" w:rsidR="003F6F6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2C6DC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2EB49F00" w14:textId="77777777" w:rsidR="003F6F66" w:rsidRDefault="003F6F66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62448CBA" w14:textId="77777777" w:rsidR="003F6F66" w:rsidRDefault="00000000">
                      <w:pPr>
                        <w:ind w:left="1002" w:right="1002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7AD7B194" w14:textId="77777777" w:rsidR="003F6F6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FC47E31" w14:textId="77777777" w:rsidR="003F6F6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7E2851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819EAC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5509915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00D648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CD5E40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99FD12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28E602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bookmarkEnd w:id="0"/>
    <w:p w14:paraId="6B0C6082" w14:textId="6C524410" w:rsidR="003F6F66" w:rsidRDefault="003F6F66">
      <w:pPr>
        <w:jc w:val="both"/>
        <w:rPr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3F6F66" w14:paraId="14AE142F" w14:textId="77777777">
        <w:tc>
          <w:tcPr>
            <w:tcW w:w="4428" w:type="dxa"/>
          </w:tcPr>
          <w:p w14:paraId="54DF43FA" w14:textId="77777777" w:rsidR="003F6F66" w:rsidRDefault="003F6F66">
            <w:pPr>
              <w:jc w:val="center"/>
              <w:rPr>
                <w:lang w:val="hr-HR" w:eastAsia="hr-HR"/>
              </w:rPr>
            </w:pPr>
            <w:bookmarkStart w:id="2" w:name="_Hlk150936071"/>
          </w:p>
          <w:p w14:paraId="143FA544" w14:textId="77777777" w:rsidR="003F6F66" w:rsidRDefault="00000000">
            <w:pPr>
              <w:rPr>
                <w:b/>
                <w:bCs/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noProof/>
                <w:lang w:val="hr-HR" w:eastAsia="hr-HR"/>
              </w:rPr>
              <w:drawing>
                <wp:inline distT="0" distB="0" distL="0" distR="0" wp14:anchorId="6352D727" wp14:editId="7C14EEA5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3D434" w14:textId="77777777" w:rsidR="003F6F66" w:rsidRDefault="00000000">
            <w:pPr>
              <w:jc w:val="center"/>
              <w:rPr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5E0B910" w14:textId="77777777" w:rsidR="003F6F66" w:rsidRDefault="00000000">
            <w:pPr>
              <w:jc w:val="center"/>
              <w:rPr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3F6F66" w14:paraId="4278B2CF" w14:textId="77777777">
              <w:trPr>
                <w:trHeight w:val="249"/>
              </w:trPr>
              <w:tc>
                <w:tcPr>
                  <w:tcW w:w="1101" w:type="dxa"/>
                </w:tcPr>
                <w:p w14:paraId="2928836A" w14:textId="77777777" w:rsidR="003F6F66" w:rsidRDefault="00000000">
                  <w:pPr>
                    <w:jc w:val="center"/>
                    <w:rPr>
                      <w:lang w:val="hr-HR" w:eastAsia="hr-HR"/>
                    </w:rPr>
                  </w:pPr>
                  <w:r>
                    <w:rPr>
                      <w:noProof/>
                      <w:lang w:val="x-none" w:eastAsia="hr-HR"/>
                    </w:rPr>
                    <w:drawing>
                      <wp:inline distT="0" distB="0" distL="0" distR="0" wp14:anchorId="4A143D55" wp14:editId="56C4485A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124642DE" w14:textId="77777777" w:rsidR="003F6F66" w:rsidRDefault="00000000">
                  <w:pPr>
                    <w:rPr>
                      <w:b/>
                      <w:bCs/>
                      <w:lang w:val="hr-HR" w:eastAsia="hr-HR"/>
                    </w:rPr>
                  </w:pPr>
                  <w:r>
                    <w:rPr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2C7FEB75" w14:textId="77777777" w:rsidR="003F6F66" w:rsidRDefault="00000000">
                  <w:pPr>
                    <w:rPr>
                      <w:lang w:val="hr-HR" w:eastAsia="hr-HR"/>
                    </w:rPr>
                  </w:pPr>
                  <w:r>
                    <w:rPr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2B7077BB" w14:textId="77777777" w:rsidR="003F6F66" w:rsidRDefault="003F6F66">
            <w:pPr>
              <w:jc w:val="both"/>
              <w:rPr>
                <w:b/>
                <w:lang w:val="hr-HR" w:eastAsia="hr-HR"/>
              </w:rPr>
            </w:pPr>
          </w:p>
        </w:tc>
      </w:tr>
      <w:tr w:rsidR="003F6F66" w14:paraId="0BD159F6" w14:textId="77777777">
        <w:tc>
          <w:tcPr>
            <w:tcW w:w="4428" w:type="dxa"/>
          </w:tcPr>
          <w:p w14:paraId="7548FAFB" w14:textId="77777777" w:rsidR="003F6F66" w:rsidRDefault="003F6F66">
            <w:pPr>
              <w:jc w:val="center"/>
              <w:rPr>
                <w:lang w:val="hr-HR" w:eastAsia="hr-HR"/>
              </w:rPr>
            </w:pPr>
          </w:p>
        </w:tc>
      </w:tr>
    </w:tbl>
    <w:p w14:paraId="7974DFB2" w14:textId="77777777" w:rsidR="003F6F66" w:rsidRDefault="003F6F66">
      <w:pPr>
        <w:spacing w:line="276" w:lineRule="auto"/>
        <w:ind w:left="5387"/>
        <w:jc w:val="center"/>
        <w:rPr>
          <w:rFonts w:eastAsia="Calibri"/>
          <w:sz w:val="22"/>
          <w:szCs w:val="22"/>
          <w:lang w:val="hr-HR" w:eastAsia="en-US"/>
        </w:rPr>
      </w:pPr>
    </w:p>
    <w:p w14:paraId="13B6ABC0" w14:textId="77777777" w:rsidR="003F6F66" w:rsidRDefault="003F6F66">
      <w:pPr>
        <w:spacing w:line="276" w:lineRule="auto"/>
        <w:ind w:left="5387"/>
        <w:jc w:val="center"/>
        <w:rPr>
          <w:rFonts w:eastAsia="Calibri"/>
          <w:sz w:val="22"/>
          <w:szCs w:val="22"/>
          <w:lang w:val="hr-HR" w:eastAsia="en-US"/>
        </w:rPr>
      </w:pPr>
    </w:p>
    <w:p w14:paraId="61E7906E" w14:textId="28FADC77" w:rsidR="003F6F66" w:rsidRDefault="00000000">
      <w:pPr>
        <w:jc w:val="both"/>
        <w:rPr>
          <w:szCs w:val="20"/>
          <w:lang w:val="hr-HR" w:eastAsia="hr-HR"/>
        </w:rPr>
      </w:pPr>
      <w:bookmarkStart w:id="3" w:name="_Hlk212802250"/>
      <w:r>
        <w:rPr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812ED9">
        <w:rPr>
          <w:szCs w:val="20"/>
          <w:lang w:val="hr-HR" w:eastAsia="hr-HR"/>
        </w:rPr>
        <w:t>19</w:t>
      </w:r>
      <w:r w:rsidR="001B60BC">
        <w:rPr>
          <w:szCs w:val="20"/>
          <w:lang w:val="hr-HR" w:eastAsia="hr-HR"/>
        </w:rPr>
        <w:t>. prosinca</w:t>
      </w:r>
      <w:r>
        <w:rPr>
          <w:szCs w:val="20"/>
          <w:lang w:val="hr-HR" w:eastAsia="hr-HR"/>
        </w:rPr>
        <w:t xml:space="preserve"> </w:t>
      </w:r>
      <w:r w:rsidR="003A5C2A">
        <w:rPr>
          <w:szCs w:val="20"/>
          <w:lang w:val="hr-HR" w:eastAsia="hr-HR"/>
        </w:rPr>
        <w:t>2025</w:t>
      </w:r>
      <w:r>
        <w:rPr>
          <w:szCs w:val="20"/>
          <w:lang w:val="hr-HR" w:eastAsia="hr-HR"/>
        </w:rPr>
        <w:t>. godine, donosi</w:t>
      </w:r>
    </w:p>
    <w:p w14:paraId="0B9CC832" w14:textId="77777777" w:rsidR="003F6F66" w:rsidRDefault="003F6F66">
      <w:pPr>
        <w:jc w:val="both"/>
        <w:rPr>
          <w:szCs w:val="20"/>
          <w:lang w:val="hr-HR" w:eastAsia="hr-HR"/>
        </w:rPr>
      </w:pPr>
    </w:p>
    <w:p w14:paraId="18B8DFC9" w14:textId="6BA72104" w:rsidR="003F6F66" w:rsidRDefault="003F6F66">
      <w:pPr>
        <w:jc w:val="center"/>
        <w:rPr>
          <w:b/>
          <w:szCs w:val="20"/>
          <w:lang w:val="hr-HR" w:eastAsia="hr-HR"/>
        </w:rPr>
      </w:pPr>
    </w:p>
    <w:p w14:paraId="076DEFA6" w14:textId="77777777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ZAKLJUČAK</w:t>
      </w:r>
    </w:p>
    <w:p w14:paraId="1F8F6DAD" w14:textId="77777777" w:rsidR="003F6F66" w:rsidRDefault="003F6F66">
      <w:pPr>
        <w:jc w:val="both"/>
        <w:rPr>
          <w:szCs w:val="20"/>
          <w:lang w:val="hr-HR" w:eastAsia="hr-HR"/>
        </w:rPr>
      </w:pPr>
    </w:p>
    <w:p w14:paraId="34D3F5D9" w14:textId="54462A61" w:rsidR="003F6F66" w:rsidRPr="008E122A" w:rsidRDefault="00000000" w:rsidP="008E122A">
      <w:pPr>
        <w:pStyle w:val="Odlomakpopisa"/>
        <w:numPr>
          <w:ilvl w:val="0"/>
          <w:numId w:val="5"/>
        </w:numPr>
        <w:ind w:left="426" w:hanging="426"/>
        <w:jc w:val="both"/>
        <w:rPr>
          <w:lang w:val="hr-HR" w:eastAsia="hr-HR"/>
        </w:rPr>
      </w:pPr>
      <w:r w:rsidRPr="008E122A">
        <w:rPr>
          <w:lang w:val="hr-HR" w:eastAsia="hr-HR"/>
        </w:rPr>
        <w:t xml:space="preserve">Utvrđuje se prijedlog Odluke </w:t>
      </w:r>
      <w:r w:rsidR="00AF64C5" w:rsidRPr="008E122A">
        <w:rPr>
          <w:lang w:val="hr-HR" w:eastAsia="hr-HR"/>
        </w:rPr>
        <w:t>o izmjen</w:t>
      </w:r>
      <w:r w:rsidR="004D6F22">
        <w:rPr>
          <w:lang w:val="hr-HR" w:eastAsia="hr-HR"/>
        </w:rPr>
        <w:t>ama</w:t>
      </w:r>
      <w:r w:rsidR="00AF64C5" w:rsidRPr="008E122A">
        <w:rPr>
          <w:lang w:val="hr-HR" w:eastAsia="hr-HR"/>
        </w:rPr>
        <w:t xml:space="preserve"> Odluke </w:t>
      </w:r>
      <w:r w:rsidRPr="008E122A">
        <w:rPr>
          <w:lang w:val="hr-HR" w:eastAsia="hr-HR"/>
        </w:rPr>
        <w:t>o suglasnosti na provedbu ulaganja na području Općine Vladislavci u</w:t>
      </w:r>
      <w:r w:rsidR="004D6F22">
        <w:rPr>
          <w:lang w:val="hr-HR" w:eastAsia="hr-HR"/>
        </w:rPr>
        <w:t xml:space="preserve"> </w:t>
      </w:r>
      <w:r w:rsidR="003A5C2A">
        <w:rPr>
          <w:lang w:val="hr-HR" w:eastAsia="hr-HR"/>
        </w:rPr>
        <w:t>2025</w:t>
      </w:r>
      <w:r w:rsidRPr="008E122A">
        <w:rPr>
          <w:lang w:val="hr-HR" w:eastAsia="hr-HR"/>
        </w:rPr>
        <w:t>. godini.</w:t>
      </w:r>
    </w:p>
    <w:p w14:paraId="428B5029" w14:textId="77777777" w:rsidR="003F6F66" w:rsidRDefault="003F6F66">
      <w:pPr>
        <w:jc w:val="center"/>
        <w:rPr>
          <w:lang w:val="hr-HR" w:eastAsia="hr-HR"/>
        </w:rPr>
      </w:pPr>
    </w:p>
    <w:p w14:paraId="0D49078F" w14:textId="66B2A013" w:rsidR="003F6F66" w:rsidRPr="008E122A" w:rsidRDefault="00000000" w:rsidP="008E122A">
      <w:pPr>
        <w:pStyle w:val="Odlomakpopisa"/>
        <w:numPr>
          <w:ilvl w:val="0"/>
          <w:numId w:val="5"/>
        </w:numPr>
        <w:ind w:left="426" w:hanging="426"/>
        <w:jc w:val="both"/>
        <w:rPr>
          <w:szCs w:val="20"/>
          <w:lang w:val="hr-HR" w:eastAsia="hr-HR"/>
        </w:rPr>
      </w:pPr>
      <w:r w:rsidRPr="008E122A">
        <w:rPr>
          <w:szCs w:val="20"/>
          <w:lang w:val="hr-HR" w:eastAsia="hr-HR"/>
        </w:rPr>
        <w:t xml:space="preserve">Prijedlog Odluke  iz točke </w:t>
      </w:r>
      <w:r w:rsidR="008E122A">
        <w:rPr>
          <w:szCs w:val="20"/>
          <w:lang w:val="hr-HR" w:eastAsia="hr-HR"/>
        </w:rPr>
        <w:t>1</w:t>
      </w:r>
      <w:r w:rsidRPr="008E122A">
        <w:rPr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45B3A023" w14:textId="77777777" w:rsidR="003F6F66" w:rsidRDefault="003F6F66">
      <w:pPr>
        <w:jc w:val="both"/>
        <w:rPr>
          <w:szCs w:val="20"/>
          <w:lang w:val="hr-HR" w:eastAsia="hr-HR"/>
        </w:rPr>
      </w:pPr>
    </w:p>
    <w:p w14:paraId="1713387B" w14:textId="2B90BC2E" w:rsidR="003F6F66" w:rsidRDefault="003F6F66">
      <w:pPr>
        <w:jc w:val="center"/>
        <w:rPr>
          <w:b/>
          <w:szCs w:val="20"/>
          <w:lang w:val="hr-HR" w:eastAsia="hr-HR"/>
        </w:rPr>
      </w:pPr>
    </w:p>
    <w:p w14:paraId="576A9163" w14:textId="6B297B67" w:rsidR="003F6F66" w:rsidRPr="008E122A" w:rsidRDefault="00000000" w:rsidP="008E122A">
      <w:pPr>
        <w:pStyle w:val="Odlomakpopisa"/>
        <w:numPr>
          <w:ilvl w:val="0"/>
          <w:numId w:val="5"/>
        </w:numPr>
        <w:ind w:left="284" w:hanging="284"/>
        <w:jc w:val="both"/>
        <w:rPr>
          <w:szCs w:val="20"/>
          <w:lang w:val="hr-HR" w:eastAsia="hr-HR"/>
        </w:rPr>
      </w:pPr>
      <w:r w:rsidRPr="008E122A">
        <w:rPr>
          <w:szCs w:val="20"/>
          <w:lang w:val="hr-HR" w:eastAsia="hr-HR"/>
        </w:rPr>
        <w:t xml:space="preserve">Predlažem Općinskom vijeću Općine Vladislavci usvajanje Odluke  iz točke </w:t>
      </w:r>
      <w:r w:rsidR="008E122A">
        <w:rPr>
          <w:szCs w:val="20"/>
          <w:lang w:val="hr-HR" w:eastAsia="hr-HR"/>
        </w:rPr>
        <w:t>1</w:t>
      </w:r>
      <w:r w:rsidRPr="008E122A">
        <w:rPr>
          <w:szCs w:val="20"/>
          <w:lang w:val="hr-HR" w:eastAsia="hr-HR"/>
        </w:rPr>
        <w:t xml:space="preserve">. ovog Zaključka. </w:t>
      </w:r>
    </w:p>
    <w:p w14:paraId="2E58607A" w14:textId="77777777" w:rsidR="003F6F66" w:rsidRDefault="003F6F66">
      <w:pPr>
        <w:jc w:val="both"/>
        <w:rPr>
          <w:szCs w:val="20"/>
          <w:lang w:val="hr-HR" w:eastAsia="hr-HR"/>
        </w:rPr>
      </w:pPr>
    </w:p>
    <w:p w14:paraId="54E5C542" w14:textId="77777777" w:rsidR="003F6F66" w:rsidRDefault="003F6F66">
      <w:pPr>
        <w:jc w:val="both"/>
        <w:rPr>
          <w:szCs w:val="20"/>
          <w:lang w:val="hr-HR" w:eastAsia="hr-HR"/>
        </w:rPr>
      </w:pPr>
    </w:p>
    <w:p w14:paraId="0DCD5590" w14:textId="71EFC9F3" w:rsidR="003F6F66" w:rsidRDefault="003F6F66">
      <w:pPr>
        <w:jc w:val="both"/>
        <w:rPr>
          <w:szCs w:val="20"/>
          <w:lang w:val="hr-HR" w:eastAsia="hr-HR"/>
        </w:rPr>
      </w:pPr>
    </w:p>
    <w:p w14:paraId="19582DF6" w14:textId="1867CC66" w:rsidR="003F6F66" w:rsidRDefault="00000000">
      <w:pPr>
        <w:jc w:val="both"/>
        <w:rPr>
          <w:lang w:val="hr-HR" w:eastAsia="en-US"/>
        </w:rPr>
      </w:pPr>
      <w:r>
        <w:rPr>
          <w:lang w:val="hr-HR" w:eastAsia="en-US"/>
        </w:rPr>
        <w:t>KLASA: 400-01/2</w:t>
      </w:r>
      <w:r w:rsidR="003A5C2A">
        <w:rPr>
          <w:lang w:val="hr-HR" w:eastAsia="en-US"/>
        </w:rPr>
        <w:t>4</w:t>
      </w:r>
      <w:r>
        <w:rPr>
          <w:lang w:val="hr-HR" w:eastAsia="en-US"/>
        </w:rPr>
        <w:t>-13/01</w:t>
      </w:r>
    </w:p>
    <w:p w14:paraId="66E7F621" w14:textId="68595EAB" w:rsidR="003F6F66" w:rsidRDefault="00000000">
      <w:pPr>
        <w:jc w:val="both"/>
        <w:rPr>
          <w:lang w:val="hr-HR" w:eastAsia="en-US"/>
        </w:rPr>
      </w:pPr>
      <w:r>
        <w:rPr>
          <w:lang w:val="hr-HR" w:eastAsia="en-US"/>
        </w:rPr>
        <w:t>UR.BROJ: 2158-41-0</w:t>
      </w:r>
      <w:r w:rsidR="007411E5">
        <w:rPr>
          <w:lang w:val="hr-HR" w:eastAsia="en-US"/>
        </w:rPr>
        <w:t>2</w:t>
      </w:r>
      <w:r>
        <w:rPr>
          <w:lang w:val="hr-HR" w:eastAsia="en-US"/>
        </w:rPr>
        <w:t>-2</w:t>
      </w:r>
      <w:r w:rsidR="003A5C2A">
        <w:rPr>
          <w:lang w:val="hr-HR" w:eastAsia="en-US"/>
        </w:rPr>
        <w:t>5</w:t>
      </w:r>
      <w:r>
        <w:rPr>
          <w:lang w:val="hr-HR" w:eastAsia="en-US"/>
        </w:rPr>
        <w:t>-</w:t>
      </w:r>
      <w:r w:rsidR="008E122A">
        <w:rPr>
          <w:lang w:val="hr-HR" w:eastAsia="en-US"/>
        </w:rPr>
        <w:t>0</w:t>
      </w:r>
      <w:r w:rsidR="001B60BC">
        <w:rPr>
          <w:lang w:val="hr-HR" w:eastAsia="en-US"/>
        </w:rPr>
        <w:t>7</w:t>
      </w:r>
    </w:p>
    <w:p w14:paraId="6BDA3FEE" w14:textId="0B8D5B9E" w:rsidR="003F6F66" w:rsidRDefault="00000000">
      <w:pPr>
        <w:rPr>
          <w:lang w:val="hr-HR" w:eastAsia="en-US"/>
        </w:rPr>
      </w:pPr>
      <w:r>
        <w:rPr>
          <w:lang w:val="hr-HR" w:eastAsia="en-US"/>
        </w:rPr>
        <w:t xml:space="preserve">Vladislavci, </w:t>
      </w:r>
      <w:r w:rsidR="00812ED9">
        <w:rPr>
          <w:szCs w:val="20"/>
          <w:lang w:val="hr-HR" w:eastAsia="hr-HR"/>
        </w:rPr>
        <w:t>19</w:t>
      </w:r>
      <w:r w:rsidR="001B60BC">
        <w:rPr>
          <w:szCs w:val="20"/>
          <w:lang w:val="hr-HR" w:eastAsia="hr-HR"/>
        </w:rPr>
        <w:t>. prosinca</w:t>
      </w:r>
      <w:r w:rsidR="001902CB">
        <w:rPr>
          <w:szCs w:val="20"/>
          <w:lang w:val="hr-HR" w:eastAsia="hr-HR"/>
        </w:rPr>
        <w:t xml:space="preserve"> </w:t>
      </w:r>
      <w:r w:rsidR="003A5C2A">
        <w:rPr>
          <w:lang w:val="hr-HR" w:eastAsia="en-US"/>
        </w:rPr>
        <w:t>2025</w:t>
      </w:r>
      <w:r>
        <w:rPr>
          <w:lang w:val="hr-HR" w:eastAsia="en-US"/>
        </w:rPr>
        <w:t xml:space="preserve">. </w:t>
      </w:r>
    </w:p>
    <w:p w14:paraId="2ED3758A" w14:textId="77777777" w:rsidR="003F6F66" w:rsidRDefault="003F6F66">
      <w:pPr>
        <w:jc w:val="both"/>
        <w:rPr>
          <w:szCs w:val="20"/>
          <w:lang w:val="hr-HR" w:eastAsia="hr-HR"/>
        </w:rPr>
      </w:pPr>
    </w:p>
    <w:p w14:paraId="0150EE27" w14:textId="75350617" w:rsidR="003F6F66" w:rsidRDefault="00000000">
      <w:pPr>
        <w:ind w:left="5670"/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Općinski načelnik</w:t>
      </w:r>
    </w:p>
    <w:bookmarkEnd w:id="2"/>
    <w:p w14:paraId="0A635886" w14:textId="19485A84" w:rsidR="003F6F66" w:rsidRDefault="003F6F66">
      <w:pPr>
        <w:jc w:val="both"/>
        <w:rPr>
          <w:lang w:val="hr-HR" w:eastAsia="hr-HR"/>
        </w:rPr>
      </w:pPr>
    </w:p>
    <w:p w14:paraId="2047D360" w14:textId="573694BE" w:rsidR="003F6F66" w:rsidRDefault="004D6F22">
      <w:pPr>
        <w:jc w:val="both"/>
        <w:rPr>
          <w:lang w:val="hr-HR" w:eastAsia="hr-HR"/>
        </w:rPr>
      </w:pPr>
      <w:r>
        <w:rPr>
          <w:lang w:val="hr-HR" w:eastAsia="hr-HR"/>
        </w:rPr>
        <w:tab/>
      </w:r>
      <w:r>
        <w:rPr>
          <w:lang w:val="hr-HR" w:eastAsia="hr-HR"/>
        </w:rPr>
        <w:tab/>
      </w:r>
      <w:r>
        <w:rPr>
          <w:lang w:val="hr-HR" w:eastAsia="hr-HR"/>
        </w:rPr>
        <w:tab/>
      </w:r>
      <w:r>
        <w:rPr>
          <w:lang w:val="hr-HR" w:eastAsia="hr-HR"/>
        </w:rPr>
        <w:tab/>
      </w:r>
      <w:r>
        <w:rPr>
          <w:lang w:val="hr-HR" w:eastAsia="hr-HR"/>
        </w:rPr>
        <w:tab/>
      </w:r>
      <w:r>
        <w:rPr>
          <w:lang w:val="hr-HR" w:eastAsia="hr-HR"/>
        </w:rPr>
        <w:tab/>
      </w:r>
      <w:r>
        <w:rPr>
          <w:lang w:val="hr-HR" w:eastAsia="hr-HR"/>
        </w:rPr>
        <w:tab/>
      </w:r>
      <w:r>
        <w:rPr>
          <w:lang w:val="hr-HR" w:eastAsia="hr-HR"/>
        </w:rPr>
        <w:tab/>
      </w:r>
      <w:r>
        <w:rPr>
          <w:lang w:val="hr-HR" w:eastAsia="hr-HR"/>
        </w:rPr>
        <w:tab/>
        <w:t xml:space="preserve">     Marjan Tomas</w:t>
      </w:r>
    </w:p>
    <w:p w14:paraId="7E84DF07" w14:textId="77777777" w:rsidR="003F6F66" w:rsidRDefault="003F6F66">
      <w:pPr>
        <w:jc w:val="both"/>
        <w:rPr>
          <w:lang w:val="hr-HR" w:eastAsia="hr-HR"/>
        </w:rPr>
      </w:pPr>
    </w:p>
    <w:bookmarkEnd w:id="3"/>
    <w:p w14:paraId="4A6D0D3C" w14:textId="77777777" w:rsidR="003F6F66" w:rsidRDefault="003F6F66">
      <w:pPr>
        <w:jc w:val="both"/>
        <w:rPr>
          <w:lang w:val="hr-HR" w:eastAsia="hr-HR"/>
        </w:rPr>
      </w:pPr>
    </w:p>
    <w:p w14:paraId="54A1986D" w14:textId="4D3C9EDC" w:rsidR="003F6F66" w:rsidRDefault="000407A4">
      <w:pPr>
        <w:jc w:val="center"/>
        <w:rPr>
          <w:b/>
          <w:bCs/>
          <w:sz w:val="28"/>
          <w:szCs w:val="28"/>
          <w:lang w:val="hr-HR" w:eastAsia="hr-HR"/>
        </w:rPr>
      </w:pPr>
      <w:r w:rsidRPr="000407A4">
        <w:rPr>
          <w:noProof/>
          <w:sz w:val="17"/>
          <w:szCs w:val="22"/>
          <w:lang w:val="hr-HR" w:eastAsia="en-US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29A73E95" wp14:editId="101899BF">
                <wp:simplePos x="0" y="0"/>
                <wp:positionH relativeFrom="page">
                  <wp:posOffset>899795</wp:posOffset>
                </wp:positionH>
                <wp:positionV relativeFrom="page">
                  <wp:posOffset>8265160</wp:posOffset>
                </wp:positionV>
                <wp:extent cx="3149600" cy="1549400"/>
                <wp:effectExtent l="0" t="0" r="0" b="0"/>
                <wp:wrapNone/>
                <wp:docPr id="47177942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1656407701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2978806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50896277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A1EF76" w14:textId="77777777" w:rsidR="000407A4" w:rsidRDefault="000407A4" w:rsidP="000407A4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2E6C42C2" w14:textId="77777777" w:rsidR="000407A4" w:rsidRDefault="000407A4" w:rsidP="000407A4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866073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107165" w14:textId="77777777" w:rsidR="000407A4" w:rsidRDefault="000407A4" w:rsidP="000407A4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19.12.2025T14:15:40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(UTC:2025-12-19T13:15:40Z)</w:t>
                              </w:r>
                            </w:p>
                            <w:p w14:paraId="2DDB1A9E" w14:textId="77777777" w:rsidR="000407A4" w:rsidRDefault="000407A4" w:rsidP="000407A4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4998DA97" w14:textId="77777777" w:rsidR="000407A4" w:rsidRDefault="000407A4" w:rsidP="000407A4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d76452f6-3e10-43ad-b2ee-26f45806a315</w:t>
                              </w:r>
                            </w:p>
                            <w:p w14:paraId="0806BFBB" w14:textId="77777777" w:rsidR="000407A4" w:rsidRDefault="000407A4" w:rsidP="000407A4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1766150139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73E95" id="Group 3" o:spid="_x0000_s1030" style="position:absolute;left:0;text-align:left;margin-left:70.85pt;margin-top:650.8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">
                  <v:imagedata r:id="rId11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" filled="f" stroked="f">
                  <v:textbox inset="0,0,0,0">
                    <w:txbxContent>
                      <w:p w14:paraId="1BA1EF76" w14:textId="77777777" w:rsidR="000407A4" w:rsidRDefault="000407A4" w:rsidP="000407A4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2E6C42C2" w14:textId="77777777" w:rsidR="000407A4" w:rsidRDefault="000407A4" w:rsidP="000407A4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" filled="f" stroked="f">
                  <v:textbox inset="0,0,0,0">
                    <w:txbxContent>
                      <w:p w14:paraId="4C107165" w14:textId="77777777" w:rsidR="000407A4" w:rsidRDefault="000407A4" w:rsidP="000407A4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19.12.2025T14:15:40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(UTC:2025-12-19T13:15:40Z)</w:t>
                        </w:r>
                      </w:p>
                      <w:p w14:paraId="2DDB1A9E" w14:textId="77777777" w:rsidR="000407A4" w:rsidRDefault="000407A4" w:rsidP="000407A4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4998DA97" w14:textId="77777777" w:rsidR="000407A4" w:rsidRDefault="000407A4" w:rsidP="000407A4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d76452f6-3e10-43ad-b2ee-26f45806a315</w:t>
                        </w:r>
                      </w:p>
                      <w:p w14:paraId="0806BFBB" w14:textId="77777777" w:rsidR="000407A4" w:rsidRDefault="000407A4" w:rsidP="000407A4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 w:hAnsi="Calibri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1766150139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6618170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75AF787B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67ADFBDF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18A47726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69507BD7" w14:textId="77777777" w:rsidR="008E122A" w:rsidRDefault="008E122A">
      <w:pPr>
        <w:jc w:val="center"/>
        <w:rPr>
          <w:b/>
          <w:bCs/>
          <w:sz w:val="28"/>
          <w:szCs w:val="28"/>
          <w:lang w:val="hr-HR" w:eastAsia="hr-HR"/>
        </w:rPr>
      </w:pPr>
    </w:p>
    <w:p w14:paraId="787BBE2C" w14:textId="77777777" w:rsidR="003F6F66" w:rsidRDefault="003F6F66">
      <w:pPr>
        <w:jc w:val="center"/>
        <w:rPr>
          <w:b/>
          <w:bCs/>
          <w:sz w:val="28"/>
          <w:szCs w:val="28"/>
          <w:lang w:val="hr-HR" w:eastAsia="hr-HR"/>
        </w:rPr>
      </w:pPr>
    </w:p>
    <w:p w14:paraId="0B774E44" w14:textId="77777777" w:rsidR="004D6F22" w:rsidRDefault="004D6F22">
      <w:pPr>
        <w:jc w:val="center"/>
        <w:rPr>
          <w:b/>
          <w:bCs/>
          <w:sz w:val="28"/>
          <w:szCs w:val="28"/>
          <w:lang w:val="hr-HR" w:eastAsia="hr-HR"/>
        </w:rPr>
      </w:pPr>
    </w:p>
    <w:p w14:paraId="2061DE2B" w14:textId="77777777" w:rsidR="004D6F22" w:rsidRDefault="004D6F22">
      <w:pPr>
        <w:jc w:val="center"/>
        <w:rPr>
          <w:b/>
          <w:bCs/>
          <w:sz w:val="28"/>
          <w:szCs w:val="28"/>
          <w:lang w:val="hr-HR" w:eastAsia="hr-HR"/>
        </w:rPr>
      </w:pPr>
    </w:p>
    <w:p w14:paraId="3E3BA83A" w14:textId="7B024018" w:rsidR="003F6F66" w:rsidRDefault="00000000">
      <w:pPr>
        <w:jc w:val="center"/>
        <w:rPr>
          <w:b/>
          <w:bCs/>
          <w:sz w:val="28"/>
          <w:szCs w:val="28"/>
          <w:lang w:val="hr-HR" w:eastAsia="hr-HR"/>
        </w:rPr>
      </w:pPr>
      <w:r>
        <w:rPr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11B197DC" w14:textId="77777777" w:rsidR="003F6F66" w:rsidRDefault="003F6F66">
      <w:pPr>
        <w:jc w:val="both"/>
        <w:rPr>
          <w:b/>
          <w:bCs/>
          <w:sz w:val="28"/>
          <w:szCs w:val="28"/>
          <w:lang w:val="hr-HR" w:eastAsia="hr-HR"/>
        </w:rPr>
      </w:pPr>
    </w:p>
    <w:p w14:paraId="651B7DC7" w14:textId="77777777" w:rsidR="003F6F66" w:rsidRDefault="003F6F66">
      <w:pPr>
        <w:jc w:val="both"/>
        <w:rPr>
          <w:lang w:val="hr-HR"/>
        </w:rPr>
      </w:pPr>
    </w:p>
    <w:p w14:paraId="6AB53799" w14:textId="672E4153" w:rsidR="003F6F66" w:rsidRDefault="00000000">
      <w:pPr>
        <w:jc w:val="both"/>
        <w:rPr>
          <w:lang w:val="hr-HR"/>
        </w:rPr>
      </w:pPr>
      <w:r>
        <w:rPr>
          <w:lang w:val="hr-HR"/>
        </w:rPr>
        <w:t>Člankom 48. stavak 2. Zakona o lokalnoj i područnoj regionalnoj samoupravi („Narodne novine“ broj: 33/01, 60/01, 129/05, 109/07, 125/08, 36/09, 150/11, 144/12, 19/13, 137/15, 123/17, 98/19 i 14</w:t>
      </w:r>
      <w:r w:rsidR="00E6695F">
        <w:rPr>
          <w:lang w:val="hr-HR"/>
        </w:rPr>
        <w:t>4</w:t>
      </w:r>
      <w:r>
        <w:rPr>
          <w:lang w:val="hr-HR"/>
        </w:rPr>
        <w:t xml:space="preserve">/20)  propisano je da općinski načelnik , gradonačelnik, odnosno župan može odlučivati o visini pojedinačne vrijednosti do najviše 0,5 % iznosa prihoda bez primitaka ostvarenih u godini koja prethodi godini u kojoj se odlučuje o stjecanju i otuđivanju pokretnina i nekretnina, odnosno drugom raspolaganju imovinom. Ako je taj iznos veći od 132.722,81 eura / 1.000.000,00 kuna, općinski načelnik, gradonačelnik odnosno župan može odlučivati najviše do 132.722,81 eura /1.000.000,00 kuna, a ako je taj iznos manji od 9.290,60 eura /70.000,00 kuna, tada može odlučivati najviše od 9.290,60 eura /70.000,00 kuna. Stjecanje i otuđivanje nekretnina i pokretnina te drugo raspolaganje imovinom mora biti planirano u proračunu jedinice i provedeno u skladu sa zakonom. </w:t>
      </w:r>
    </w:p>
    <w:p w14:paraId="4522CF89" w14:textId="625A4CD3" w:rsidR="003F6F66" w:rsidRDefault="00000000">
      <w:pPr>
        <w:jc w:val="both"/>
        <w:rPr>
          <w:lang w:val="hr-HR"/>
        </w:rPr>
      </w:pPr>
      <w:r>
        <w:rPr>
          <w:lang w:val="hr-HR"/>
        </w:rPr>
        <w:t>Člankom 48. stavak 3. Zakona o lokalnoj i područnoj regionalnoj samoupravi („Narodne novine“ broj: 33/01, 60/01, 129/05, 109/07, 125/08, 36/09, 150/11, 144/12, 19/13, 137/15, 123/17, 98/19 i 14</w:t>
      </w:r>
      <w:r w:rsidR="00E6695F">
        <w:rPr>
          <w:lang w:val="hr-HR"/>
        </w:rPr>
        <w:t>4</w:t>
      </w:r>
      <w:r>
        <w:rPr>
          <w:lang w:val="hr-HR"/>
        </w:rPr>
        <w:t xml:space="preserve">/20) propisano je da o stjecanju i otuđivanju nekretnina i pokretnina te drugo raspolaganje imovinom većom od vrijednosti iz članka 48. stavak 2. odlučuje predstavničko tijelo jedinice lokalne, odnosno područne (regionalne) samouprave. </w:t>
      </w:r>
    </w:p>
    <w:p w14:paraId="63808446" w14:textId="77777777" w:rsidR="003F6F66" w:rsidRDefault="003F6F66">
      <w:pPr>
        <w:jc w:val="both"/>
        <w:rPr>
          <w:lang w:val="hr-HR"/>
        </w:rPr>
      </w:pPr>
    </w:p>
    <w:p w14:paraId="1C4C927A" w14:textId="780DD430" w:rsidR="00AF64C5" w:rsidRDefault="00000000">
      <w:pPr>
        <w:jc w:val="both"/>
        <w:rPr>
          <w:lang w:val="hr-HR"/>
        </w:rPr>
      </w:pPr>
      <w:r>
        <w:rPr>
          <w:lang w:val="hr-HR"/>
        </w:rPr>
        <w:t xml:space="preserve">Postupajući po navedenoj zakonskoj odredbi </w:t>
      </w:r>
      <w:r w:rsidR="00AF64C5">
        <w:rPr>
          <w:lang w:val="hr-HR"/>
        </w:rPr>
        <w:t xml:space="preserve"> Općinsko vijeće donijelo je Odluku o suglasnosti na provedbu ulaganja na području Općine Vladislavci u </w:t>
      </w:r>
      <w:r w:rsidR="003A5C2A">
        <w:rPr>
          <w:lang w:val="hr-HR"/>
        </w:rPr>
        <w:t>2025</w:t>
      </w:r>
      <w:r w:rsidR="00AF64C5">
        <w:rPr>
          <w:lang w:val="hr-HR"/>
        </w:rPr>
        <w:t xml:space="preserve">. godini („Službeni glasnik“ Općine Vladislavci broj </w:t>
      </w:r>
      <w:r w:rsidR="003A5C2A">
        <w:rPr>
          <w:lang w:val="hr-HR"/>
        </w:rPr>
        <w:t>13/</w:t>
      </w:r>
      <w:r w:rsidR="008E122A">
        <w:rPr>
          <w:lang w:val="hr-HR"/>
        </w:rPr>
        <w:t>24</w:t>
      </w:r>
      <w:r w:rsidR="006F142A">
        <w:rPr>
          <w:lang w:val="hr-HR"/>
        </w:rPr>
        <w:t xml:space="preserve"> i 4/25</w:t>
      </w:r>
      <w:r w:rsidR="00AF64C5">
        <w:rPr>
          <w:lang w:val="hr-HR"/>
        </w:rPr>
        <w:t xml:space="preserve">). </w:t>
      </w:r>
    </w:p>
    <w:p w14:paraId="3F6B9431" w14:textId="77777777" w:rsidR="00AF64C5" w:rsidRDefault="00AF64C5">
      <w:pPr>
        <w:jc w:val="both"/>
        <w:rPr>
          <w:lang w:val="hr-HR"/>
        </w:rPr>
      </w:pPr>
    </w:p>
    <w:p w14:paraId="1C3EAE2E" w14:textId="769066B7" w:rsidR="00AF64C5" w:rsidRPr="00AF64C5" w:rsidRDefault="001B60BC" w:rsidP="001B60BC">
      <w:pPr>
        <w:jc w:val="both"/>
        <w:rPr>
          <w:lang w:val="hr-HR"/>
        </w:rPr>
      </w:pPr>
      <w:r w:rsidRPr="001B60BC">
        <w:rPr>
          <w:lang w:val="hr-HR"/>
        </w:rPr>
        <w:t xml:space="preserve">Od zadnjih izmjena Programa </w:t>
      </w:r>
      <w:r w:rsidR="00AF64C5" w:rsidRPr="00AF64C5">
        <w:rPr>
          <w:lang w:val="hr-HR"/>
        </w:rPr>
        <w:t xml:space="preserve">došlo je do potrebe za izmjenama pojedinih aktivnosti planiranih </w:t>
      </w:r>
      <w:r w:rsidR="00AF64C5">
        <w:rPr>
          <w:lang w:val="hr-HR"/>
        </w:rPr>
        <w:t>Odlukom</w:t>
      </w:r>
      <w:r w:rsidR="00AF64C5" w:rsidRPr="00AF64C5">
        <w:rPr>
          <w:lang w:val="hr-HR"/>
        </w:rPr>
        <w:t xml:space="preserve">,  te se  predlaže donošenje Odluke o   izmjenama  </w:t>
      </w:r>
      <w:r w:rsidR="00AF64C5">
        <w:rPr>
          <w:lang w:val="hr-HR"/>
        </w:rPr>
        <w:t xml:space="preserve">Odluke </w:t>
      </w:r>
      <w:r w:rsidR="00AF64C5" w:rsidRPr="00AF64C5">
        <w:rPr>
          <w:lang w:val="hr-HR"/>
        </w:rPr>
        <w:t xml:space="preserve">o suglasnosti na provedbu ulaganja na području Općine Vladislavci u </w:t>
      </w:r>
      <w:r w:rsidR="003A5C2A">
        <w:rPr>
          <w:lang w:val="hr-HR"/>
        </w:rPr>
        <w:t>2025</w:t>
      </w:r>
      <w:r w:rsidR="00AF64C5" w:rsidRPr="00AF64C5">
        <w:rPr>
          <w:lang w:val="hr-HR"/>
        </w:rPr>
        <w:t>. godini, u predloženom tekstu.</w:t>
      </w:r>
    </w:p>
    <w:p w14:paraId="1403ABAF" w14:textId="77777777" w:rsidR="00AF64C5" w:rsidRDefault="00AF64C5">
      <w:pPr>
        <w:jc w:val="both"/>
        <w:rPr>
          <w:lang w:val="hr-HR"/>
        </w:rPr>
      </w:pPr>
    </w:p>
    <w:p w14:paraId="67EE3B31" w14:textId="37D34F4D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Predlaže se dati suglasnost  za </w:t>
      </w:r>
      <w:r w:rsidRPr="005F52CE">
        <w:rPr>
          <w:lang w:val="hr-HR"/>
        </w:rPr>
        <w:t xml:space="preserve">ukupno </w:t>
      </w:r>
      <w:r w:rsidR="00C23AE1" w:rsidRPr="005F52CE">
        <w:rPr>
          <w:lang w:val="hr-HR"/>
        </w:rPr>
        <w:t xml:space="preserve"> </w:t>
      </w:r>
      <w:r w:rsidR="002B7178" w:rsidRPr="002B7178">
        <w:rPr>
          <w:lang w:val="hr-HR"/>
        </w:rPr>
        <w:t>37</w:t>
      </w:r>
      <w:r w:rsidR="00C23AE1" w:rsidRPr="005F52CE">
        <w:rPr>
          <w:color w:val="000000" w:themeColor="text1"/>
          <w:lang w:val="hr-HR"/>
        </w:rPr>
        <w:t xml:space="preserve"> </w:t>
      </w:r>
      <w:r w:rsidR="003A5C2A" w:rsidRPr="005F52CE">
        <w:rPr>
          <w:color w:val="000000" w:themeColor="text1"/>
          <w:lang w:val="hr-HR"/>
        </w:rPr>
        <w:t xml:space="preserve"> </w:t>
      </w:r>
      <w:r w:rsidRPr="005F52CE">
        <w:rPr>
          <w:lang w:val="hr-HR"/>
        </w:rPr>
        <w:t xml:space="preserve">aktivnosti/projekata ukupne vrijednosti </w:t>
      </w:r>
      <w:r w:rsidR="002B7178" w:rsidRPr="002B7178">
        <w:rPr>
          <w:lang w:val="hr-HR"/>
        </w:rPr>
        <w:t xml:space="preserve">3.879.958,08 </w:t>
      </w:r>
      <w:r w:rsidRPr="005F52CE">
        <w:rPr>
          <w:lang w:val="hr-HR"/>
        </w:rPr>
        <w:t>eura</w:t>
      </w:r>
      <w:r w:rsidR="00A04833" w:rsidRPr="005F52CE">
        <w:rPr>
          <w:lang w:val="hr-HR"/>
        </w:rPr>
        <w:t>.</w:t>
      </w:r>
      <w:r w:rsidR="00A04833" w:rsidRPr="00111908">
        <w:rPr>
          <w:lang w:val="hr-HR"/>
        </w:rPr>
        <w:t xml:space="preserve"> </w:t>
      </w:r>
      <w:r w:rsidRPr="00111908">
        <w:rPr>
          <w:lang w:val="hr-HR"/>
        </w:rPr>
        <w:t xml:space="preserve"> </w:t>
      </w:r>
    </w:p>
    <w:p w14:paraId="3961B672" w14:textId="77777777" w:rsidR="003F6F66" w:rsidRDefault="003F6F66">
      <w:pPr>
        <w:jc w:val="both"/>
        <w:rPr>
          <w:lang w:val="hr-HR"/>
        </w:rPr>
      </w:pPr>
    </w:p>
    <w:p w14:paraId="0FFF40F8" w14:textId="77777777" w:rsidR="003F6F66" w:rsidRDefault="003F6F66">
      <w:pPr>
        <w:jc w:val="both"/>
        <w:rPr>
          <w:lang w:val="hr-HR"/>
        </w:rPr>
      </w:pPr>
    </w:p>
    <w:p w14:paraId="6EDD42CD" w14:textId="77777777" w:rsidR="00AF64C5" w:rsidRDefault="00AF64C5">
      <w:pPr>
        <w:jc w:val="both"/>
        <w:rPr>
          <w:lang w:val="hr-HR"/>
        </w:rPr>
      </w:pPr>
    </w:p>
    <w:p w14:paraId="1958995B" w14:textId="77777777" w:rsidR="00AF64C5" w:rsidRDefault="00AF64C5">
      <w:pPr>
        <w:jc w:val="both"/>
        <w:rPr>
          <w:lang w:val="hr-HR"/>
        </w:rPr>
      </w:pPr>
    </w:p>
    <w:p w14:paraId="542F4A9A" w14:textId="77777777" w:rsidR="00AF64C5" w:rsidRDefault="00AF64C5">
      <w:pPr>
        <w:jc w:val="both"/>
        <w:rPr>
          <w:lang w:val="hr-HR"/>
        </w:rPr>
      </w:pPr>
    </w:p>
    <w:p w14:paraId="080342D9" w14:textId="77777777" w:rsidR="00AF64C5" w:rsidRDefault="00AF64C5">
      <w:pPr>
        <w:jc w:val="both"/>
        <w:rPr>
          <w:lang w:val="hr-HR"/>
        </w:rPr>
      </w:pPr>
    </w:p>
    <w:p w14:paraId="1F69E608" w14:textId="77777777" w:rsidR="00AF64C5" w:rsidRDefault="00AF64C5">
      <w:pPr>
        <w:jc w:val="both"/>
        <w:rPr>
          <w:lang w:val="hr-HR"/>
        </w:rPr>
      </w:pPr>
    </w:p>
    <w:p w14:paraId="74115EB5" w14:textId="77777777" w:rsidR="00AF64C5" w:rsidRDefault="00AF64C5">
      <w:pPr>
        <w:jc w:val="both"/>
        <w:rPr>
          <w:lang w:val="hr-HR"/>
        </w:rPr>
      </w:pPr>
    </w:p>
    <w:p w14:paraId="4E6C2A9B" w14:textId="77777777" w:rsidR="003F6F66" w:rsidRDefault="003F6F66">
      <w:pPr>
        <w:jc w:val="both"/>
        <w:rPr>
          <w:lang w:val="hr-HR"/>
        </w:rPr>
      </w:pPr>
    </w:p>
    <w:p w14:paraId="26AB6536" w14:textId="77777777" w:rsidR="003F6F66" w:rsidRDefault="003F6F66">
      <w:pPr>
        <w:jc w:val="both"/>
        <w:rPr>
          <w:lang w:val="hr-HR"/>
        </w:rPr>
      </w:pPr>
    </w:p>
    <w:p w14:paraId="1856877C" w14:textId="77777777" w:rsidR="003F6F66" w:rsidRDefault="003F6F66">
      <w:pPr>
        <w:jc w:val="both"/>
        <w:rPr>
          <w:lang w:val="hr-HR"/>
        </w:rPr>
      </w:pPr>
    </w:p>
    <w:p w14:paraId="4A9862BC" w14:textId="77777777" w:rsidR="003F6F66" w:rsidRDefault="003F6F66">
      <w:pPr>
        <w:jc w:val="both"/>
        <w:rPr>
          <w:lang w:val="hr-HR"/>
        </w:rPr>
      </w:pPr>
    </w:p>
    <w:p w14:paraId="53109319" w14:textId="77777777" w:rsidR="003F6F66" w:rsidRDefault="003F6F66">
      <w:pPr>
        <w:jc w:val="both"/>
        <w:rPr>
          <w:lang w:val="hr-HR"/>
        </w:rPr>
      </w:pPr>
    </w:p>
    <w:p w14:paraId="3DE806E4" w14:textId="77777777" w:rsidR="003F6F66" w:rsidRDefault="003F6F66">
      <w:pPr>
        <w:jc w:val="both"/>
        <w:rPr>
          <w:lang w:val="hr-HR"/>
        </w:rPr>
      </w:pPr>
    </w:p>
    <w:p w14:paraId="095D2662" w14:textId="77777777" w:rsidR="003F6F66" w:rsidRDefault="003F6F66">
      <w:pPr>
        <w:jc w:val="both"/>
        <w:rPr>
          <w:lang w:val="hr-HR"/>
        </w:rPr>
      </w:pPr>
    </w:p>
    <w:p w14:paraId="55963100" w14:textId="77777777" w:rsidR="003F6F66" w:rsidRDefault="003F6F66">
      <w:pPr>
        <w:jc w:val="both"/>
        <w:rPr>
          <w:lang w:val="hr-HR"/>
        </w:rPr>
      </w:pPr>
    </w:p>
    <w:p w14:paraId="7DE2BE10" w14:textId="77777777" w:rsidR="003F6F66" w:rsidRDefault="003F6F66">
      <w:pPr>
        <w:jc w:val="both"/>
        <w:rPr>
          <w:lang w:val="hr-HR"/>
        </w:rPr>
      </w:pPr>
    </w:p>
    <w:p w14:paraId="7EA26FAF" w14:textId="77777777" w:rsidR="003F6F66" w:rsidRDefault="003F6F66">
      <w:pPr>
        <w:jc w:val="both"/>
        <w:rPr>
          <w:lang w:val="hr-HR"/>
        </w:rPr>
      </w:pPr>
    </w:p>
    <w:p w14:paraId="38A380CA" w14:textId="77777777" w:rsidR="003F6F66" w:rsidRDefault="003F6F66">
      <w:pPr>
        <w:jc w:val="both"/>
        <w:rPr>
          <w:lang w:val="hr-HR"/>
        </w:rPr>
      </w:pPr>
    </w:p>
    <w:p w14:paraId="739094BB" w14:textId="77777777" w:rsidR="003F6F66" w:rsidRDefault="003F6F66">
      <w:pPr>
        <w:jc w:val="both"/>
        <w:rPr>
          <w:lang w:val="hr-HR"/>
        </w:rPr>
      </w:pPr>
    </w:p>
    <w:p w14:paraId="0CA6B17D" w14:textId="77777777" w:rsidR="003F6F66" w:rsidRDefault="003F6F66">
      <w:pPr>
        <w:jc w:val="both"/>
        <w:rPr>
          <w:lang w:val="hr-HR"/>
        </w:rPr>
      </w:pPr>
    </w:p>
    <w:p w14:paraId="71F3BD15" w14:textId="77777777" w:rsidR="003F6F66" w:rsidRDefault="003F6F66">
      <w:pPr>
        <w:jc w:val="both"/>
        <w:rPr>
          <w:lang w:val="hr-HR"/>
        </w:rPr>
      </w:pPr>
    </w:p>
    <w:p w14:paraId="2EA9C312" w14:textId="77777777" w:rsidR="003F6F66" w:rsidRDefault="003F6F66">
      <w:pPr>
        <w:jc w:val="both"/>
        <w:rPr>
          <w:lang w:val="hr-HR"/>
        </w:rPr>
      </w:pPr>
    </w:p>
    <w:p w14:paraId="2F9D0205" w14:textId="09FEE06B" w:rsidR="003F6F66" w:rsidRDefault="00000000" w:rsidP="007411E5">
      <w:pPr>
        <w:jc w:val="both"/>
        <w:rPr>
          <w:lang w:val="hr-HR"/>
        </w:rPr>
      </w:pPr>
      <w:r>
        <w:rPr>
          <w:lang w:val="hr-HR"/>
        </w:rPr>
        <w:lastRenderedPageBreak/>
        <w:t>Temeljem članka 35. Zakona o lokalnoj i područnoj (regionalnoj) samoupravi (Narodne novine broj: 33/01, 60/01, 129/05, 109/07, 125/08, 36/09, 150/11, 144/12, 19/13, 137/15, 123/17,  98/19 i 144/20),  članka 30. Statuta Općine Vladislavci („Službeni glasnik“ Općine Vladislavci broj 03/13, 3/17, 2/18, 4/20, 5/20- pročišćeni tekst, 8/20, 2/21 i 3/21 – pročišćeni tekst), a u svezi s člankom 48. stavak 3.  Zakona o lokalnoj i područnoj (regionalnoj) samoupravi</w:t>
      </w:r>
      <w:r w:rsidR="00A04833">
        <w:rPr>
          <w:lang w:val="hr-HR"/>
        </w:rPr>
        <w:t xml:space="preserve">, </w:t>
      </w:r>
      <w:r>
        <w:rPr>
          <w:lang w:val="hr-HR"/>
        </w:rPr>
        <w:t xml:space="preserve">Općinsko vijeće Općine Vladislavci, na svojoj </w:t>
      </w:r>
      <w:r w:rsidR="001B60BC">
        <w:rPr>
          <w:lang w:val="hr-HR"/>
        </w:rPr>
        <w:t>8</w:t>
      </w:r>
      <w:r w:rsidR="007411E5">
        <w:rPr>
          <w:lang w:val="hr-HR"/>
        </w:rPr>
        <w:t>.</w:t>
      </w:r>
      <w:r>
        <w:rPr>
          <w:lang w:val="hr-HR"/>
        </w:rPr>
        <w:t xml:space="preserve"> sjednici održanoj dana  </w:t>
      </w:r>
      <w:r w:rsidR="007411E5">
        <w:rPr>
          <w:lang w:val="hr-HR"/>
        </w:rPr>
        <w:t xml:space="preserve">___ . </w:t>
      </w:r>
      <w:r w:rsidR="001B60BC">
        <w:rPr>
          <w:lang w:val="hr-HR"/>
        </w:rPr>
        <w:t xml:space="preserve">prosinca </w:t>
      </w:r>
      <w:r w:rsidR="003A5C2A">
        <w:rPr>
          <w:lang w:val="hr-HR"/>
        </w:rPr>
        <w:t>2025</w:t>
      </w:r>
      <w:r w:rsidR="00AF64C5">
        <w:rPr>
          <w:lang w:val="hr-HR"/>
        </w:rPr>
        <w:t>.</w:t>
      </w:r>
      <w:r>
        <w:rPr>
          <w:lang w:val="hr-HR"/>
        </w:rPr>
        <w:t xml:space="preserve"> godine, donosi </w:t>
      </w:r>
    </w:p>
    <w:p w14:paraId="356351B5" w14:textId="77777777" w:rsidR="003F6F66" w:rsidRDefault="00000000">
      <w:pPr>
        <w:jc w:val="center"/>
        <w:rPr>
          <w:b/>
          <w:lang w:val="hr-HR"/>
        </w:rPr>
      </w:pPr>
      <w:r>
        <w:rPr>
          <w:b/>
          <w:lang w:val="hr-HR"/>
        </w:rPr>
        <w:t>ODLUKU</w:t>
      </w:r>
    </w:p>
    <w:p w14:paraId="3E426911" w14:textId="6BB4584C" w:rsidR="003F6F66" w:rsidRDefault="008E122A">
      <w:pPr>
        <w:jc w:val="center"/>
        <w:rPr>
          <w:b/>
          <w:lang w:val="hr-HR"/>
        </w:rPr>
      </w:pPr>
      <w:r>
        <w:rPr>
          <w:b/>
          <w:lang w:val="hr-HR"/>
        </w:rPr>
        <w:t>o</w:t>
      </w:r>
      <w:r w:rsidR="00AF64C5">
        <w:rPr>
          <w:b/>
          <w:lang w:val="hr-HR"/>
        </w:rPr>
        <w:t xml:space="preserve"> izmjenama Odluke o suglasnosti na provedbu ulaganja na području Općine Vladislavci u  </w:t>
      </w:r>
      <w:r w:rsidR="003A5C2A">
        <w:rPr>
          <w:b/>
          <w:lang w:val="hr-HR"/>
        </w:rPr>
        <w:t>2025</w:t>
      </w:r>
      <w:r w:rsidR="00AF64C5">
        <w:rPr>
          <w:b/>
          <w:lang w:val="hr-HR"/>
        </w:rPr>
        <w:t xml:space="preserve">. godini </w:t>
      </w:r>
    </w:p>
    <w:p w14:paraId="14C582A0" w14:textId="77777777" w:rsidR="003F6F66" w:rsidRDefault="00000000">
      <w:pPr>
        <w:jc w:val="center"/>
        <w:rPr>
          <w:lang w:val="hr-HR"/>
        </w:rPr>
      </w:pPr>
      <w:r>
        <w:rPr>
          <w:lang w:val="hr-HR"/>
        </w:rPr>
        <w:t xml:space="preserve"> </w:t>
      </w:r>
    </w:p>
    <w:p w14:paraId="09BE5344" w14:textId="77777777" w:rsidR="003F6F66" w:rsidRDefault="00000000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1.</w:t>
      </w:r>
    </w:p>
    <w:p w14:paraId="531CCCFE" w14:textId="21F38A09" w:rsidR="00AF64C5" w:rsidRDefault="00AF64C5">
      <w:pPr>
        <w:jc w:val="both"/>
        <w:rPr>
          <w:lang w:val="hr-HR"/>
        </w:rPr>
      </w:pPr>
      <w:r>
        <w:rPr>
          <w:lang w:val="hr-HR"/>
        </w:rPr>
        <w:t xml:space="preserve">U Odluci o suglasnosti na provedbu ulaganja na području Općine Vladislavci u </w:t>
      </w:r>
      <w:r w:rsidR="003A5C2A">
        <w:rPr>
          <w:lang w:val="hr-HR"/>
        </w:rPr>
        <w:t>2025</w:t>
      </w:r>
      <w:r>
        <w:rPr>
          <w:lang w:val="hr-HR"/>
        </w:rPr>
        <w:t xml:space="preserve">. godini („Službeni glasnik“ broj </w:t>
      </w:r>
      <w:r w:rsidR="008E122A">
        <w:rPr>
          <w:lang w:val="hr-HR"/>
        </w:rPr>
        <w:t>13/24</w:t>
      </w:r>
      <w:r w:rsidR="001B60BC">
        <w:rPr>
          <w:lang w:val="hr-HR"/>
        </w:rPr>
        <w:t xml:space="preserve">, </w:t>
      </w:r>
      <w:r w:rsidR="006F142A">
        <w:rPr>
          <w:lang w:val="hr-HR"/>
        </w:rPr>
        <w:t>4/25</w:t>
      </w:r>
      <w:r w:rsidR="001B60BC">
        <w:rPr>
          <w:lang w:val="hr-HR"/>
        </w:rPr>
        <w:t xml:space="preserve"> i 13/25</w:t>
      </w:r>
      <w:r>
        <w:rPr>
          <w:lang w:val="hr-HR"/>
        </w:rPr>
        <w:t xml:space="preserve">) dalje u tekstu: Odluka, članak 1. mijenja se i sada glasi: </w:t>
      </w:r>
    </w:p>
    <w:p w14:paraId="658CFC0B" w14:textId="7A4B05D2" w:rsidR="003F6F66" w:rsidRDefault="00E6695F">
      <w:pPr>
        <w:jc w:val="both"/>
        <w:rPr>
          <w:lang w:val="hr-HR"/>
        </w:rPr>
      </w:pPr>
      <w:r>
        <w:rPr>
          <w:lang w:val="hr-HR"/>
        </w:rPr>
        <w:t xml:space="preserve">„Ovom Odlukom daje se suglasnost na provedbu ulaganja, provedbu projekata i provedbu aktivnosti na području Općine Vladislavci u </w:t>
      </w:r>
      <w:r w:rsidR="003A5C2A">
        <w:rPr>
          <w:lang w:val="hr-HR"/>
        </w:rPr>
        <w:t>2025</w:t>
      </w:r>
      <w:r>
        <w:rPr>
          <w:lang w:val="hr-HR"/>
        </w:rPr>
        <w:t>. godini,  kako slijedi:</w:t>
      </w:r>
    </w:p>
    <w:p w14:paraId="1042EEEB" w14:textId="77777777" w:rsidR="003A5C2A" w:rsidRDefault="003A5C2A">
      <w:pPr>
        <w:jc w:val="both"/>
        <w:rPr>
          <w:lang w:val="hr-HR"/>
        </w:rPr>
      </w:pPr>
    </w:p>
    <w:tbl>
      <w:tblPr>
        <w:tblW w:w="9447" w:type="dxa"/>
        <w:tblLook w:val="04A0" w:firstRow="1" w:lastRow="0" w:firstColumn="1" w:lastColumn="0" w:noHBand="0" w:noVBand="1"/>
      </w:tblPr>
      <w:tblGrid>
        <w:gridCol w:w="739"/>
        <w:gridCol w:w="4682"/>
        <w:gridCol w:w="1266"/>
        <w:gridCol w:w="1494"/>
        <w:gridCol w:w="1266"/>
      </w:tblGrid>
      <w:tr w:rsidR="002B7178" w14:paraId="6286FA92" w14:textId="77777777" w:rsidTr="002B7178">
        <w:trPr>
          <w:trHeight w:val="301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E36B38F" w14:textId="77777777" w:rsidR="002B7178" w:rsidRDefault="002B7178">
            <w:pPr>
              <w:jc w:val="center"/>
              <w:rPr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39334C9" w14:textId="77777777" w:rsidR="002B7178" w:rsidRDefault="002B717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OPIS ULAGANJA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15CF9EF" w14:textId="77777777" w:rsidR="002B7178" w:rsidRDefault="002B717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 U EUR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6ED036B" w14:textId="77777777" w:rsidR="002B7178" w:rsidRDefault="002B717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POVEĆANJE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/  SMANJENJE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U EUR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DA8DF2F" w14:textId="77777777" w:rsidR="002B7178" w:rsidRDefault="002B717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NOVI PLAN U EUR</w:t>
            </w:r>
          </w:p>
        </w:tc>
      </w:tr>
      <w:tr w:rsidR="002B7178" w14:paraId="6BA01E1F" w14:textId="77777777" w:rsidTr="002B7178">
        <w:trPr>
          <w:trHeight w:val="301"/>
        </w:trPr>
        <w:tc>
          <w:tcPr>
            <w:tcW w:w="7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78D7A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B6461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695CE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E055C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A06845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7178" w14:paraId="36CCCC5B" w14:textId="77777777" w:rsidTr="002B7178">
        <w:trPr>
          <w:trHeight w:val="301"/>
        </w:trPr>
        <w:tc>
          <w:tcPr>
            <w:tcW w:w="7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07834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00674A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75A3A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D1C77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9E050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7178" w14:paraId="4D28B1F5" w14:textId="77777777" w:rsidTr="002B7178">
        <w:trPr>
          <w:trHeight w:val="317"/>
        </w:trPr>
        <w:tc>
          <w:tcPr>
            <w:tcW w:w="7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88125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0F4A39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F4820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E97D0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2FC81" w14:textId="77777777" w:rsidR="002B7178" w:rsidRDefault="002B717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7178" w14:paraId="0AA45636" w14:textId="77777777" w:rsidTr="002B7178">
        <w:trPr>
          <w:trHeight w:val="468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3FDAEC" w14:textId="38A5506E" w:rsidR="002B7178" w:rsidRDefault="002B7178" w:rsidP="002B71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E5E30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Proslava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Dana </w:t>
            </w:r>
            <w:proofErr w:type="spellStart"/>
            <w:r>
              <w:rPr>
                <w:color w:val="000000"/>
                <w:sz w:val="20"/>
                <w:szCs w:val="20"/>
              </w:rPr>
              <w:t>Općine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3011BB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2518EA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3984BA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</w:tr>
      <w:tr w:rsidR="002B7178" w14:paraId="2EDF9985" w14:textId="77777777" w:rsidTr="002B7178">
        <w:trPr>
          <w:trHeight w:val="63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8C0053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55E85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Manifestacije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očuvanje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kulturne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baštine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38038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24.554,00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EB8159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CDF51F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24.554,00</w:t>
            </w:r>
          </w:p>
        </w:tc>
      </w:tr>
      <w:tr w:rsidR="002B7178" w14:paraId="77D57E8D" w14:textId="77777777" w:rsidTr="002B7178">
        <w:trPr>
          <w:trHeight w:val="48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114C5F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ABB62C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Električna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energija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objekte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javna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rasvjeta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7891C6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42.500,00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7D1FF6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4001B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44.500,00</w:t>
            </w:r>
          </w:p>
        </w:tc>
      </w:tr>
      <w:tr w:rsidR="002B7178" w14:paraId="211441FD" w14:textId="77777777" w:rsidTr="002B7178">
        <w:trPr>
          <w:trHeight w:val="69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64DAE9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2F07DE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Godišnje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održavanje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informatičkog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programskog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rješenja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 </w:t>
            </w:r>
            <w:proofErr w:type="spellStart"/>
            <w:r>
              <w:rPr>
                <w:color w:val="000000"/>
                <w:sz w:val="20"/>
                <w:szCs w:val="20"/>
              </w:rPr>
              <w:t>računovodstvo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proračun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4DA6B6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0196DF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059B2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17.100,00</w:t>
            </w:r>
          </w:p>
        </w:tc>
      </w:tr>
      <w:tr w:rsidR="002B7178" w14:paraId="5FB9DEFD" w14:textId="77777777" w:rsidTr="002B7178">
        <w:trPr>
          <w:trHeight w:val="453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344E65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B0371B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Dezinsekcija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komaraca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3EEC6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005DAB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166E1E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19.000,00</w:t>
            </w:r>
          </w:p>
        </w:tc>
      </w:tr>
      <w:tr w:rsidR="002B7178" w14:paraId="1B6A92B9" w14:textId="77777777" w:rsidTr="002B7178">
        <w:trPr>
          <w:trHeight w:val="831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AC78F5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A9422C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III. </w:t>
            </w:r>
            <w:proofErr w:type="spellStart"/>
            <w:r>
              <w:rPr>
                <w:color w:val="000000"/>
                <w:sz w:val="20"/>
                <w:szCs w:val="20"/>
              </w:rPr>
              <w:t>Izmjene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dopune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Prostornog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plana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Općine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5C4C80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EFC562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74163F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</w:tr>
      <w:tr w:rsidR="002B7178" w14:paraId="3E089B3B" w14:textId="77777777" w:rsidTr="002B7178">
        <w:trPr>
          <w:trHeight w:val="392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8B7C73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323F4A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Izrada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Strategije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zelene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urbane </w:t>
            </w:r>
            <w:proofErr w:type="spellStart"/>
            <w:r>
              <w:rPr>
                <w:color w:val="000000"/>
                <w:sz w:val="20"/>
                <w:szCs w:val="20"/>
              </w:rPr>
              <w:t>obnove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B2C8DB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24.800,00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D064A2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B163FB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24.800,00</w:t>
            </w:r>
          </w:p>
        </w:tc>
      </w:tr>
      <w:tr w:rsidR="002B7178" w14:paraId="277E1CDE" w14:textId="77777777" w:rsidTr="002B7178">
        <w:trPr>
          <w:trHeight w:val="49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37EDD7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C2EEA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Zaželi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bolji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život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Općini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90B0BB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561.886,28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D8DB17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1.379,61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59BD3A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563.265,89</w:t>
            </w:r>
          </w:p>
        </w:tc>
      </w:tr>
      <w:tr w:rsidR="002B7178" w14:paraId="755A8DEC" w14:textId="77777777" w:rsidTr="002B7178">
        <w:trPr>
          <w:trHeight w:val="58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264279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D0DCEB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Projekt Interreg- IPA Hrvatska </w:t>
            </w:r>
            <w:proofErr w:type="spellStart"/>
            <w:r>
              <w:rPr>
                <w:color w:val="000000"/>
                <w:sz w:val="20"/>
                <w:szCs w:val="20"/>
              </w:rPr>
              <w:t>Srbija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B80FB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467.644,21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3FD25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38.549,80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756545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506.194,01</w:t>
            </w:r>
          </w:p>
        </w:tc>
      </w:tr>
      <w:tr w:rsidR="002B7178" w14:paraId="42ED06BC" w14:textId="77777777" w:rsidTr="002B7178">
        <w:trPr>
          <w:trHeight w:val="57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03960A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9FC87C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Održavanje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objekata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općinskom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vlasništvu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DB287F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AD55BE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BF5069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13.000,00</w:t>
            </w:r>
          </w:p>
        </w:tc>
      </w:tr>
      <w:tr w:rsidR="002B7178" w14:paraId="41A430B8" w14:textId="77777777" w:rsidTr="002B7178">
        <w:trPr>
          <w:trHeight w:val="68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28442C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CC18B7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Održavanje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javnih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površina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groblja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DCD7F5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5A3AE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74FD3E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</w:tr>
      <w:tr w:rsidR="002B7178" w14:paraId="2C5CBFEB" w14:textId="77777777" w:rsidTr="002B7178">
        <w:trPr>
          <w:trHeight w:val="52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EDCEE5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270F0C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Usluga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skloništa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životinje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78E965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E9DB7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1516AD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30.000,00</w:t>
            </w:r>
          </w:p>
        </w:tc>
      </w:tr>
      <w:tr w:rsidR="002B7178" w14:paraId="68E746A3" w14:textId="77777777" w:rsidTr="002B7178">
        <w:trPr>
          <w:trHeight w:val="65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3B7734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59081D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pješačko-biciklističke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infrastrukture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Općini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99350D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982.907,89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94F896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-35.398,18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114332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947.509,71</w:t>
            </w:r>
          </w:p>
        </w:tc>
      </w:tr>
      <w:tr w:rsidR="002B7178" w14:paraId="59FC3154" w14:textId="77777777" w:rsidTr="002B7178">
        <w:trPr>
          <w:trHeight w:val="468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8DC1F2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561583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pješačke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staze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do </w:t>
            </w:r>
            <w:proofErr w:type="spellStart"/>
            <w:r>
              <w:rPr>
                <w:color w:val="000000"/>
                <w:sz w:val="20"/>
                <w:szCs w:val="20"/>
              </w:rPr>
              <w:t>groblja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Dopsin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84300F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25.261,98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3497BF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-2.641,98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AE7497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22.620,00</w:t>
            </w:r>
          </w:p>
        </w:tc>
      </w:tr>
      <w:tr w:rsidR="002B7178" w14:paraId="55466339" w14:textId="77777777" w:rsidTr="002B7178">
        <w:trPr>
          <w:trHeight w:val="52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FD4812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C2AB3D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Rekonstrukcija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postojećih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autobusnih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stanica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na </w:t>
            </w:r>
            <w:proofErr w:type="spellStart"/>
            <w:r>
              <w:rPr>
                <w:color w:val="000000"/>
                <w:sz w:val="20"/>
                <w:szCs w:val="20"/>
              </w:rPr>
              <w:t>području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Općine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00EB0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38.400,00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B05361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B50C2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38.400,00</w:t>
            </w:r>
          </w:p>
        </w:tc>
      </w:tr>
      <w:tr w:rsidR="002B7178" w14:paraId="4F42F825" w14:textId="77777777" w:rsidTr="00750719">
        <w:trPr>
          <w:trHeight w:val="78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8595B2D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B7C2D" w14:textId="77777777" w:rsidR="002B7178" w:rsidRDefault="002B7178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Uređenje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pristupnih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površina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okoliša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Društvenog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doma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Faza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II. </w:t>
            </w:r>
            <w:proofErr w:type="spellStart"/>
            <w:r>
              <w:rPr>
                <w:color w:val="000000"/>
                <w:sz w:val="20"/>
                <w:szCs w:val="20"/>
              </w:rPr>
              <w:t>uređenja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DVD </w:t>
            </w:r>
            <w:proofErr w:type="spellStart"/>
            <w:r>
              <w:rPr>
                <w:color w:val="000000"/>
                <w:sz w:val="20"/>
                <w:szCs w:val="20"/>
              </w:rPr>
              <w:t>garaže</w:t>
            </w:r>
            <w:proofErr w:type="spellEnd"/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EA7B85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7D452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B792B27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38.310,00</w:t>
            </w:r>
          </w:p>
        </w:tc>
      </w:tr>
      <w:tr w:rsidR="002B7178" w14:paraId="62D3D0A2" w14:textId="77777777" w:rsidTr="002B7178">
        <w:trPr>
          <w:trHeight w:val="230"/>
        </w:trPr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368346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6FA7B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D429A8" w14:textId="77777777" w:rsidR="002B7178" w:rsidRDefault="002B717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EFE3A" w14:textId="77777777" w:rsidR="002B7178" w:rsidRDefault="002B717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BDBFF" w14:textId="77777777" w:rsidR="002B7178" w:rsidRDefault="002B717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B7178" w14:paraId="1D169C20" w14:textId="77777777" w:rsidTr="002B7178">
        <w:trPr>
          <w:trHeight w:val="52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F7B628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141E89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opremanje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dječjeg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igrališta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kod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Društvenog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doma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Dopsinu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E426F1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B6B5BA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669A07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52.000,00</w:t>
            </w:r>
          </w:p>
        </w:tc>
      </w:tr>
      <w:tr w:rsidR="002B7178" w14:paraId="28B81F96" w14:textId="77777777" w:rsidTr="002B7178">
        <w:trPr>
          <w:trHeight w:val="52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7026FC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43D3A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pješačko-biciklističke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infrastrukture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Općini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FDD64C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596.528,66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13281C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F66F72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596.528,66</w:t>
            </w:r>
          </w:p>
        </w:tc>
      </w:tr>
      <w:tr w:rsidR="002B7178" w14:paraId="56100408" w14:textId="77777777" w:rsidTr="002B7178">
        <w:trPr>
          <w:trHeight w:val="52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A094B6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75CE14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nerazvrstane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ceste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na </w:t>
            </w:r>
            <w:proofErr w:type="spellStart"/>
            <w:r>
              <w:rPr>
                <w:color w:val="000000"/>
                <w:sz w:val="20"/>
                <w:szCs w:val="20"/>
              </w:rPr>
              <w:t>kčbr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685, 695/1,60,794/2 i 343 K.O. </w:t>
            </w:r>
            <w:proofErr w:type="spellStart"/>
            <w:r>
              <w:rPr>
                <w:color w:val="000000"/>
                <w:sz w:val="20"/>
                <w:szCs w:val="20"/>
              </w:rPr>
              <w:t>Dopsin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6FA570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2AA12A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759C41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1.750,00</w:t>
            </w:r>
          </w:p>
        </w:tc>
      </w:tr>
      <w:tr w:rsidR="002B7178" w14:paraId="1EEE6FB2" w14:textId="77777777" w:rsidTr="002B7178">
        <w:trPr>
          <w:trHeight w:val="317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777E46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341553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opremanje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Dječjeg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vrtića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22FF72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274.549,61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EA0A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5808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274.549,61</w:t>
            </w:r>
          </w:p>
        </w:tc>
      </w:tr>
      <w:tr w:rsidR="002B7178" w14:paraId="6BA0288E" w14:textId="77777777" w:rsidTr="002B7178">
        <w:trPr>
          <w:trHeight w:val="52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3FB3D1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E21C95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Rekonstrukcija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sportsko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rekreacijskog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centra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6F8127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BAAD47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965D2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</w:tr>
      <w:tr w:rsidR="002B7178" w14:paraId="75266969" w14:textId="77777777" w:rsidTr="002B7178">
        <w:trPr>
          <w:trHeight w:val="468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40BE67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D56823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Opremanje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Društvenog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doma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Vladislavcima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08BDCA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14.050,00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5B545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E7C519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14.050,00</w:t>
            </w:r>
          </w:p>
        </w:tc>
      </w:tr>
      <w:tr w:rsidR="002B7178" w14:paraId="4D9C7E5D" w14:textId="77777777" w:rsidTr="002B7178">
        <w:trPr>
          <w:trHeight w:val="52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A6DBE0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4E0E98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Organizacija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putovanja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sudjelovanje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na </w:t>
            </w:r>
            <w:proofErr w:type="spellStart"/>
            <w:r>
              <w:rPr>
                <w:color w:val="000000"/>
                <w:sz w:val="20"/>
                <w:szCs w:val="20"/>
              </w:rPr>
              <w:t>manifestacijama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92BE79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21F51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84DE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19.400,00</w:t>
            </w:r>
          </w:p>
        </w:tc>
      </w:tr>
      <w:tr w:rsidR="002B7178" w14:paraId="52CD7467" w14:textId="77777777" w:rsidTr="002B7178">
        <w:trPr>
          <w:trHeight w:val="52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A8A1D6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53F5E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Kupovina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1/3 </w:t>
            </w:r>
            <w:proofErr w:type="spellStart"/>
            <w:r>
              <w:rPr>
                <w:color w:val="000000"/>
                <w:sz w:val="20"/>
                <w:szCs w:val="20"/>
              </w:rPr>
              <w:t>dijela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nekretnine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razvrgnuće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suvlasničke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zajednice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CF4EE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D2B00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675EFD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13.000,00</w:t>
            </w:r>
          </w:p>
        </w:tc>
      </w:tr>
      <w:tr w:rsidR="002B7178" w14:paraId="6BAA6DA3" w14:textId="77777777" w:rsidTr="002B7178">
        <w:trPr>
          <w:trHeight w:val="422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F779D9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A38EB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Strojno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uklanjanje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šiblja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raslinja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poljske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puteve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368D5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18.200,00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D88FF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176592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18.200,00</w:t>
            </w:r>
          </w:p>
        </w:tc>
      </w:tr>
      <w:tr w:rsidR="002B7178" w14:paraId="354B4514" w14:textId="77777777" w:rsidTr="002B7178">
        <w:trPr>
          <w:trHeight w:val="544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3CFCE8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BEF8F8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pristupne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ceste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na </w:t>
            </w:r>
            <w:proofErr w:type="spellStart"/>
            <w:r>
              <w:rPr>
                <w:color w:val="000000"/>
                <w:sz w:val="20"/>
                <w:szCs w:val="20"/>
              </w:rPr>
              <w:t>kčbr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151 K.O.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620DC5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B729F0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0C130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24.000,00</w:t>
            </w:r>
          </w:p>
        </w:tc>
      </w:tr>
      <w:tr w:rsidR="002B7178" w14:paraId="199660EF" w14:textId="77777777" w:rsidTr="002B7178">
        <w:trPr>
          <w:trHeight w:val="422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A5EFF3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31565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Zelene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urbana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obnova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Općine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888E8C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D155F1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-10.000,00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AEA85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2B7178" w14:paraId="3F88A8A1" w14:textId="77777777" w:rsidTr="002B7178">
        <w:trPr>
          <w:trHeight w:val="831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1166A0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ACBA2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autobusnih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stajališta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ugibališta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pristupne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staze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kolnog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ulaza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Dopsinu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2F8F1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950F6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C40FF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16.800,00</w:t>
            </w:r>
          </w:p>
        </w:tc>
      </w:tr>
      <w:tr w:rsidR="002B7178" w14:paraId="0BE6F3EF" w14:textId="77777777" w:rsidTr="002B7178">
        <w:trPr>
          <w:trHeight w:val="68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B9FB48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E9EE59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pješačkih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nogostupa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Vladislavcima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69831B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7742F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0EC97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63.000,00</w:t>
            </w:r>
          </w:p>
        </w:tc>
      </w:tr>
      <w:tr w:rsidR="002B7178" w14:paraId="7585FCFD" w14:textId="77777777" w:rsidTr="002B7178">
        <w:trPr>
          <w:trHeight w:val="680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28CB87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4BA41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pješačkih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nogostupa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Dopsinu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3A4300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70.500,00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294CB6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0C9BF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70.500,00</w:t>
            </w:r>
          </w:p>
        </w:tc>
      </w:tr>
      <w:tr w:rsidR="002B7178" w14:paraId="2B0F1D60" w14:textId="77777777" w:rsidTr="002B7178">
        <w:trPr>
          <w:trHeight w:val="786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475E96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0470E4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rekonstrukcija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održavanje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otresnica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putne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kanalske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mreže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javnih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površina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površina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općinske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objekte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6BB0D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C3C6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558DCA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10.200,00</w:t>
            </w:r>
          </w:p>
        </w:tc>
      </w:tr>
      <w:tr w:rsidR="002B7178" w14:paraId="2368A1BB" w14:textId="77777777" w:rsidTr="002B7178">
        <w:trPr>
          <w:trHeight w:val="786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E6C749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82C70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Izmještanje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dalekovoda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poljoprivrednog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zemljišta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D9456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25.400,00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40844D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206EBD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25.400,00</w:t>
            </w:r>
          </w:p>
        </w:tc>
      </w:tr>
      <w:tr w:rsidR="002B7178" w14:paraId="223E8D83" w14:textId="77777777" w:rsidTr="002B7178">
        <w:trPr>
          <w:trHeight w:val="786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1150B7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21E6D" w14:textId="09571E9D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Modernizacija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ras</w:t>
            </w:r>
            <w:r>
              <w:rPr>
                <w:color w:val="000000"/>
                <w:sz w:val="20"/>
                <w:szCs w:val="20"/>
              </w:rPr>
              <w:t>vjete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nogometnih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stadiona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color w:val="000000"/>
                <w:sz w:val="20"/>
                <w:szCs w:val="20"/>
              </w:rPr>
              <w:t>Dopsinu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65F9F0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325876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786C7B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14.600,00</w:t>
            </w:r>
          </w:p>
        </w:tc>
      </w:tr>
      <w:tr w:rsidR="002B7178" w14:paraId="5915FCB1" w14:textId="77777777" w:rsidTr="002B7178">
        <w:trPr>
          <w:trHeight w:val="786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C79063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B0FD8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Sanacija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krovizšta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na </w:t>
            </w:r>
            <w:proofErr w:type="spellStart"/>
            <w:r>
              <w:rPr>
                <w:color w:val="000000"/>
                <w:sz w:val="20"/>
                <w:szCs w:val="20"/>
              </w:rPr>
              <w:t>adresi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K. </w:t>
            </w:r>
            <w:proofErr w:type="spellStart"/>
            <w:r>
              <w:rPr>
                <w:color w:val="000000"/>
                <w:sz w:val="20"/>
                <w:szCs w:val="20"/>
              </w:rPr>
              <w:t>Tomislava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196. A u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Vladislavcima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9B77D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1003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2360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</w:tr>
      <w:tr w:rsidR="002B7178" w14:paraId="515189CE" w14:textId="77777777" w:rsidTr="002B7178">
        <w:trPr>
          <w:trHeight w:val="786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8C046B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248DA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Izgradnja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sabirn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jame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za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dječji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vrtić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Zeko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Vladislavci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18DB7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18.400,00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67A00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327A4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18.400,00</w:t>
            </w:r>
          </w:p>
        </w:tc>
      </w:tr>
      <w:tr w:rsidR="002B7178" w14:paraId="6F8113EC" w14:textId="77777777" w:rsidTr="002B7178">
        <w:trPr>
          <w:trHeight w:val="786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208372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5F7D90" w14:textId="77777777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Elektroinstalaterski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radovi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na </w:t>
            </w:r>
            <w:proofErr w:type="spellStart"/>
            <w:r>
              <w:rPr>
                <w:color w:val="000000"/>
                <w:sz w:val="20"/>
                <w:szCs w:val="20"/>
              </w:rPr>
              <w:t>Društvenom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domu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 </w:t>
            </w:r>
            <w:proofErr w:type="spellStart"/>
            <w:r>
              <w:rPr>
                <w:color w:val="000000"/>
                <w:sz w:val="20"/>
                <w:szCs w:val="20"/>
              </w:rPr>
              <w:t>Dopsinu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  <w:szCs w:val="20"/>
              </w:rPr>
              <w:t>izmještanje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brojila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60CC49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89F798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C4B6C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10.500,00</w:t>
            </w:r>
          </w:p>
        </w:tc>
      </w:tr>
      <w:tr w:rsidR="002B7178" w14:paraId="5A466445" w14:textId="77777777" w:rsidTr="002B7178">
        <w:trPr>
          <w:trHeight w:val="786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E632E1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3ABC2E" w14:textId="390B4B20" w:rsidR="002B7178" w:rsidRDefault="002B7178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Sufinanciranje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usluge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predškolskog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odgoja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51ED68" w14:textId="77777777" w:rsidR="002B7178" w:rsidRDefault="002B717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261.626,20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0D6733" w14:textId="77777777" w:rsidR="002B7178" w:rsidRDefault="002B717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3D071D" w14:textId="77777777" w:rsidR="002B7178" w:rsidRDefault="002B717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264.826,20</w:t>
            </w:r>
          </w:p>
        </w:tc>
      </w:tr>
      <w:tr w:rsidR="002B7178" w14:paraId="6BD5102E" w14:textId="77777777" w:rsidTr="002B7178">
        <w:trPr>
          <w:trHeight w:val="529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59819AEF" w14:textId="77777777" w:rsidR="002B7178" w:rsidRDefault="002B7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noWrap/>
            <w:vAlign w:val="center"/>
            <w:hideMark/>
          </w:tcPr>
          <w:p w14:paraId="5C21A3EE" w14:textId="77777777" w:rsidR="002B7178" w:rsidRDefault="002B717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119ACAE3" w14:textId="77777777" w:rsidR="002B7178" w:rsidRDefault="002B717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3.885.458,83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7A662FBE" w14:textId="77777777" w:rsidR="002B7178" w:rsidRDefault="002B717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-5.500,75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D427E97" w14:textId="77777777" w:rsidR="002B7178" w:rsidRDefault="002B717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3.879.958,08</w:t>
            </w:r>
          </w:p>
        </w:tc>
      </w:tr>
    </w:tbl>
    <w:p w14:paraId="59B2265B" w14:textId="77777777" w:rsidR="00E36392" w:rsidRDefault="00E36392">
      <w:pPr>
        <w:jc w:val="both"/>
        <w:rPr>
          <w:lang w:val="hr-HR"/>
        </w:rPr>
      </w:pPr>
    </w:p>
    <w:p w14:paraId="2618508E" w14:textId="77777777" w:rsidR="00E36392" w:rsidRDefault="00E36392">
      <w:pPr>
        <w:jc w:val="both"/>
        <w:rPr>
          <w:lang w:val="hr-HR"/>
        </w:rPr>
      </w:pPr>
    </w:p>
    <w:p w14:paraId="498D3674" w14:textId="26E5D6E9" w:rsidR="003F6F66" w:rsidRDefault="00000000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2.</w:t>
      </w:r>
    </w:p>
    <w:p w14:paraId="695286D9" w14:textId="7544F262" w:rsidR="009F29E3" w:rsidRDefault="009F29E3" w:rsidP="009F29E3">
      <w:pPr>
        <w:jc w:val="both"/>
        <w:rPr>
          <w:lang w:val="hr-HR"/>
        </w:rPr>
      </w:pPr>
      <w:r>
        <w:rPr>
          <w:lang w:val="hr-HR"/>
        </w:rPr>
        <w:t>Ostale odredbe ove Odluke ostaju nepromijenjene.</w:t>
      </w:r>
    </w:p>
    <w:p w14:paraId="49595281" w14:textId="77777777" w:rsidR="009F29E3" w:rsidRDefault="009F29E3" w:rsidP="009F29E3">
      <w:pPr>
        <w:jc w:val="center"/>
        <w:rPr>
          <w:b/>
          <w:bCs/>
          <w:lang w:val="hr-HR"/>
        </w:rPr>
      </w:pPr>
    </w:p>
    <w:p w14:paraId="5DFA078C" w14:textId="1A83B23B" w:rsidR="009F29E3" w:rsidRDefault="009F29E3" w:rsidP="009F29E3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3.</w:t>
      </w:r>
    </w:p>
    <w:p w14:paraId="2BA5884E" w14:textId="0426427F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Ova Odluka objavit će se u  „Službenom glasniku“ Općine Vladislavci </w:t>
      </w:r>
    </w:p>
    <w:p w14:paraId="086AD781" w14:textId="77777777" w:rsidR="003F6F66" w:rsidRDefault="003F6F66">
      <w:pPr>
        <w:rPr>
          <w:lang w:val="hr-HR"/>
        </w:rPr>
      </w:pPr>
    </w:p>
    <w:p w14:paraId="1D3FAA22" w14:textId="78404032" w:rsidR="003F6F66" w:rsidRDefault="00000000">
      <w:pPr>
        <w:pStyle w:val="Tijeloteksta"/>
        <w:rPr>
          <w:rFonts w:ascii="Times New Roman" w:hAnsi="Times New Roman"/>
          <w:lang w:val="hr-HR"/>
        </w:rPr>
      </w:pPr>
      <w:bookmarkStart w:id="4" w:name="_Hlk58921854"/>
      <w:r>
        <w:rPr>
          <w:rFonts w:ascii="Times New Roman" w:hAnsi="Times New Roman"/>
        </w:rPr>
        <w:t>KLASA: 400-01/2</w:t>
      </w:r>
      <w:r w:rsidR="003A5C2A">
        <w:rPr>
          <w:rFonts w:ascii="Times New Roman" w:hAnsi="Times New Roman"/>
        </w:rPr>
        <w:t>4</w:t>
      </w:r>
      <w:r>
        <w:rPr>
          <w:rFonts w:ascii="Times New Roman" w:hAnsi="Times New Roman"/>
        </w:rPr>
        <w:t>-13/01</w:t>
      </w:r>
    </w:p>
    <w:p w14:paraId="2E6E964C" w14:textId="738EFFBE" w:rsidR="003F6F66" w:rsidRDefault="00000000">
      <w:pPr>
        <w:jc w:val="both"/>
      </w:pPr>
      <w:r>
        <w:t>UR.BROJ: 2158-41-01-2</w:t>
      </w:r>
      <w:r w:rsidR="003A5C2A">
        <w:t>5</w:t>
      </w:r>
      <w:r>
        <w:t>-</w:t>
      </w:r>
      <w:r w:rsidR="00AF64C5">
        <w:t>0</w:t>
      </w:r>
      <w:r w:rsidR="001B60BC">
        <w:t>8</w:t>
      </w:r>
    </w:p>
    <w:bookmarkEnd w:id="4"/>
    <w:p w14:paraId="6388A112" w14:textId="74C222F7" w:rsidR="003F6F66" w:rsidRDefault="00000000">
      <w:pPr>
        <w:rPr>
          <w:lang w:val="hr-HR"/>
        </w:rPr>
      </w:pPr>
      <w:r>
        <w:rPr>
          <w:lang w:val="hr-HR"/>
        </w:rPr>
        <w:t>Vladislavci, __</w:t>
      </w:r>
      <w:r w:rsidR="007411E5">
        <w:rPr>
          <w:lang w:val="hr-HR"/>
        </w:rPr>
        <w:t xml:space="preserve">. </w:t>
      </w:r>
      <w:r w:rsidR="001B60BC">
        <w:rPr>
          <w:lang w:val="hr-HR"/>
        </w:rPr>
        <w:t>prosinca</w:t>
      </w:r>
      <w:r>
        <w:rPr>
          <w:lang w:val="hr-HR"/>
        </w:rPr>
        <w:t xml:space="preserve"> </w:t>
      </w:r>
      <w:r w:rsidR="003A5C2A">
        <w:rPr>
          <w:lang w:val="hr-HR"/>
        </w:rPr>
        <w:t>2025</w:t>
      </w:r>
      <w:r>
        <w:rPr>
          <w:lang w:val="hr-HR"/>
        </w:rPr>
        <w:t xml:space="preserve">. </w:t>
      </w:r>
    </w:p>
    <w:p w14:paraId="0B9829FA" w14:textId="77777777" w:rsidR="003F6F66" w:rsidRDefault="00000000">
      <w:pPr>
        <w:ind w:firstLine="4536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 xml:space="preserve">Predsjednik </w:t>
      </w:r>
    </w:p>
    <w:p w14:paraId="678F07A7" w14:textId="77777777" w:rsidR="003F6F66" w:rsidRDefault="00000000">
      <w:pPr>
        <w:ind w:firstLine="4536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>Općinskog Vijeća</w:t>
      </w:r>
    </w:p>
    <w:p w14:paraId="75257578" w14:textId="77777777" w:rsidR="003F6F66" w:rsidRDefault="00000000">
      <w:pPr>
        <w:ind w:firstLine="4536"/>
        <w:jc w:val="center"/>
        <w:rPr>
          <w:lang w:val="hr-HR"/>
        </w:rPr>
      </w:pPr>
      <w:r>
        <w:rPr>
          <w:lang w:val="hr-HR"/>
        </w:rPr>
        <w:t xml:space="preserve">Krunoslav </w:t>
      </w:r>
      <w:proofErr w:type="spellStart"/>
      <w:r>
        <w:rPr>
          <w:lang w:val="hr-HR"/>
        </w:rPr>
        <w:t>Morović</w:t>
      </w:r>
      <w:proofErr w:type="spellEnd"/>
      <w:r>
        <w:rPr>
          <w:lang w:val="hr-HR"/>
        </w:rPr>
        <w:t xml:space="preserve">  </w:t>
      </w:r>
    </w:p>
    <w:sectPr w:rsidR="003F6F6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C316F"/>
    <w:multiLevelType w:val="hybridMultilevel"/>
    <w:tmpl w:val="420416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B58B1"/>
    <w:multiLevelType w:val="hybridMultilevel"/>
    <w:tmpl w:val="60040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671A8"/>
    <w:multiLevelType w:val="hybridMultilevel"/>
    <w:tmpl w:val="F9FCBEC4"/>
    <w:lvl w:ilvl="0" w:tplc="A074181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56B3E26"/>
    <w:multiLevelType w:val="hybridMultilevel"/>
    <w:tmpl w:val="0DE0AF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B15C7"/>
    <w:multiLevelType w:val="hybridMultilevel"/>
    <w:tmpl w:val="32286F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B0E33"/>
    <w:multiLevelType w:val="hybridMultilevel"/>
    <w:tmpl w:val="FED257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2002A"/>
    <w:multiLevelType w:val="hybridMultilevel"/>
    <w:tmpl w:val="D7A68B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178111">
    <w:abstractNumId w:val="2"/>
  </w:num>
  <w:num w:numId="2" w16cid:durableId="771437707">
    <w:abstractNumId w:val="6"/>
  </w:num>
  <w:num w:numId="3" w16cid:durableId="194588011">
    <w:abstractNumId w:val="1"/>
  </w:num>
  <w:num w:numId="4" w16cid:durableId="1445686502">
    <w:abstractNumId w:val="5"/>
  </w:num>
  <w:num w:numId="5" w16cid:durableId="1694530618">
    <w:abstractNumId w:val="0"/>
  </w:num>
  <w:num w:numId="6" w16cid:durableId="9531055">
    <w:abstractNumId w:val="4"/>
  </w:num>
  <w:num w:numId="7" w16cid:durableId="1208108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F66"/>
    <w:rsid w:val="00016289"/>
    <w:rsid w:val="000407A4"/>
    <w:rsid w:val="0008249A"/>
    <w:rsid w:val="000D5132"/>
    <w:rsid w:val="001054E9"/>
    <w:rsid w:val="00111908"/>
    <w:rsid w:val="001902CB"/>
    <w:rsid w:val="001B60BC"/>
    <w:rsid w:val="001C5B8F"/>
    <w:rsid w:val="001F48F0"/>
    <w:rsid w:val="0021120A"/>
    <w:rsid w:val="0022795D"/>
    <w:rsid w:val="0029756E"/>
    <w:rsid w:val="002B7178"/>
    <w:rsid w:val="0030792A"/>
    <w:rsid w:val="00351A28"/>
    <w:rsid w:val="003A5C2A"/>
    <w:rsid w:val="003D2F5B"/>
    <w:rsid w:val="003F6F66"/>
    <w:rsid w:val="004A6685"/>
    <w:rsid w:val="004D6F22"/>
    <w:rsid w:val="004E240E"/>
    <w:rsid w:val="00517744"/>
    <w:rsid w:val="00553394"/>
    <w:rsid w:val="005834B9"/>
    <w:rsid w:val="005B30B3"/>
    <w:rsid w:val="005F52CE"/>
    <w:rsid w:val="006260FE"/>
    <w:rsid w:val="006706F3"/>
    <w:rsid w:val="006C569B"/>
    <w:rsid w:val="006C61A4"/>
    <w:rsid w:val="006C72DB"/>
    <w:rsid w:val="006C7C73"/>
    <w:rsid w:val="006F142A"/>
    <w:rsid w:val="00704547"/>
    <w:rsid w:val="007411E5"/>
    <w:rsid w:val="00750719"/>
    <w:rsid w:val="00757CA4"/>
    <w:rsid w:val="007671FA"/>
    <w:rsid w:val="00812ED9"/>
    <w:rsid w:val="008209D1"/>
    <w:rsid w:val="00865BF6"/>
    <w:rsid w:val="00883B11"/>
    <w:rsid w:val="008E122A"/>
    <w:rsid w:val="008E5769"/>
    <w:rsid w:val="00932A90"/>
    <w:rsid w:val="00954411"/>
    <w:rsid w:val="009663A9"/>
    <w:rsid w:val="00977204"/>
    <w:rsid w:val="009C2C32"/>
    <w:rsid w:val="009C4BF7"/>
    <w:rsid w:val="009F29E3"/>
    <w:rsid w:val="00A04833"/>
    <w:rsid w:val="00A25AFD"/>
    <w:rsid w:val="00A54876"/>
    <w:rsid w:val="00A56E98"/>
    <w:rsid w:val="00A766FD"/>
    <w:rsid w:val="00A96354"/>
    <w:rsid w:val="00AC6FD3"/>
    <w:rsid w:val="00AF64C5"/>
    <w:rsid w:val="00B34C88"/>
    <w:rsid w:val="00B67502"/>
    <w:rsid w:val="00BD7B10"/>
    <w:rsid w:val="00C23AE1"/>
    <w:rsid w:val="00C3654E"/>
    <w:rsid w:val="00C432FE"/>
    <w:rsid w:val="00C64406"/>
    <w:rsid w:val="00CC05A9"/>
    <w:rsid w:val="00CD30B7"/>
    <w:rsid w:val="00D0441A"/>
    <w:rsid w:val="00D37407"/>
    <w:rsid w:val="00DC7E43"/>
    <w:rsid w:val="00E36392"/>
    <w:rsid w:val="00E6695F"/>
    <w:rsid w:val="00E73436"/>
    <w:rsid w:val="00F80C9B"/>
    <w:rsid w:val="00F9142D"/>
    <w:rsid w:val="00FA4B09"/>
    <w:rsid w:val="00FE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082D"/>
  <w15:chartTrackingRefBased/>
  <w15:docId w15:val="{90D6718B-A206-42FB-BC78-DA075A4E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C2A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rFonts w:ascii="Arial" w:hAnsi="Arial"/>
      <w:lang w:eastAsia="en-US"/>
    </w:rPr>
  </w:style>
  <w:style w:type="character" w:customStyle="1" w:styleId="TijelotekstaChar">
    <w:name w:val="Tijelo teksta Char"/>
    <w:basedOn w:val="Zadanifontodlomka"/>
    <w:link w:val="Tijeloteksta"/>
    <w:rPr>
      <w:rFonts w:ascii="Arial" w:eastAsia="Times New Roman" w:hAnsi="Arial" w:cs="Times New Roman"/>
      <w:sz w:val="24"/>
      <w:szCs w:val="24"/>
    </w:rPr>
  </w:style>
  <w:style w:type="paragraph" w:styleId="Bezproreda">
    <w:name w:val="No Spacing"/>
    <w:uiPriority w:val="1"/>
    <w:qFormat/>
    <w:rPr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eastAsia="Times New Roman" w:hAnsi="Segoe UI" w:cs="Segoe UI"/>
      <w:sz w:val="18"/>
      <w:szCs w:val="18"/>
      <w:lang w:val="de-DE" w:eastAsia="de-DE"/>
    </w:rPr>
  </w:style>
  <w:style w:type="paragraph" w:styleId="Odlomakpopisa">
    <w:name w:val="List Paragraph"/>
    <w:basedOn w:val="Normal"/>
    <w:uiPriority w:val="34"/>
    <w:qFormat/>
    <w:rsid w:val="00A04833"/>
    <w:pPr>
      <w:ind w:left="720"/>
      <w:contextualSpacing/>
    </w:pPr>
  </w:style>
  <w:style w:type="table" w:styleId="Reetkatablice">
    <w:name w:val="Table Grid"/>
    <w:basedOn w:val="Obinatablica"/>
    <w:uiPriority w:val="59"/>
    <w:rsid w:val="00626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749CA-5F07-4C72-9456-C0C68FAB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6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OPĆINA VLADISLAVCI</cp:lastModifiedBy>
  <cp:revision>68</cp:revision>
  <cp:lastPrinted>2025-12-22T08:49:00Z</cp:lastPrinted>
  <dcterms:created xsi:type="dcterms:W3CDTF">2022-11-11T09:49:00Z</dcterms:created>
  <dcterms:modified xsi:type="dcterms:W3CDTF">2025-12-22T09:13:00Z</dcterms:modified>
</cp:coreProperties>
</file>